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05494" w14:textId="77777777" w:rsidR="00986D23" w:rsidRDefault="00986D23">
      <w:pPr>
        <w:spacing w:line="240" w:lineRule="exact"/>
        <w:jc w:val="right"/>
        <w:rPr>
          <w:sz w:val="28"/>
          <w:szCs w:val="28"/>
        </w:rPr>
      </w:pPr>
    </w:p>
    <w:p w14:paraId="79198768" w14:textId="77777777" w:rsidR="00986D23" w:rsidRDefault="00521E45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СПРАВКА,</w:t>
      </w:r>
    </w:p>
    <w:p w14:paraId="636C9239" w14:textId="77777777" w:rsidR="00986D23" w:rsidRDefault="00986D23">
      <w:pPr>
        <w:spacing w:line="240" w:lineRule="exact"/>
        <w:jc w:val="center"/>
        <w:rPr>
          <w:color w:val="0070C0"/>
          <w:sz w:val="28"/>
          <w:szCs w:val="28"/>
        </w:rPr>
      </w:pPr>
    </w:p>
    <w:p w14:paraId="57326ED8" w14:textId="77777777" w:rsidR="00986D23" w:rsidRDefault="00521E45">
      <w:pPr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содержащая сведения об оплате труда (с начислениями на выплаты по оплате труда) работников субъекта виноградарства и виноделия, </w:t>
      </w:r>
      <w:r>
        <w:rPr>
          <w:spacing w:val="-2"/>
          <w:sz w:val="28"/>
          <w:szCs w:val="28"/>
        </w:rPr>
        <w:t>выполняющих работы на молодых виноградниках возрастом до 4 лет включительно и (или) на виноградниках в плодоносящем возрасте</w:t>
      </w:r>
    </w:p>
    <w:p w14:paraId="44D34204" w14:textId="77777777" w:rsidR="00986D23" w:rsidRDefault="00986D23">
      <w:pPr>
        <w:spacing w:line="240" w:lineRule="exact"/>
        <w:jc w:val="center"/>
        <w:rPr>
          <w:sz w:val="28"/>
          <w:szCs w:val="28"/>
          <w:lang w:eastAsia="ar-SA"/>
        </w:rPr>
      </w:pPr>
    </w:p>
    <w:p w14:paraId="77985C5B" w14:textId="77777777" w:rsidR="00986D23" w:rsidRDefault="00521E45">
      <w:pPr>
        <w:spacing w:line="240" w:lineRule="exact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 текущий финансовый 20 _ год и (или) за предшествующий финансовый 20 __ год</w:t>
      </w:r>
    </w:p>
    <w:p w14:paraId="2B1C0526" w14:textId="77777777" w:rsidR="00986D23" w:rsidRDefault="00986D23">
      <w:pPr>
        <w:spacing w:line="240" w:lineRule="exact"/>
        <w:jc w:val="both"/>
        <w:rPr>
          <w:sz w:val="28"/>
        </w:rPr>
      </w:pPr>
    </w:p>
    <w:p w14:paraId="6CFE4078" w14:textId="77777777" w:rsidR="00986D23" w:rsidRDefault="00521E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субъекта виноградарства и </w:t>
      </w:r>
      <w:proofErr w:type="gramStart"/>
      <w:r>
        <w:rPr>
          <w:sz w:val="28"/>
          <w:szCs w:val="28"/>
        </w:rPr>
        <w:t>виноделия  _</w:t>
      </w:r>
      <w:proofErr w:type="gramEnd"/>
      <w:r>
        <w:rPr>
          <w:sz w:val="28"/>
          <w:szCs w:val="28"/>
        </w:rPr>
        <w:t>________________________________________________________________</w:t>
      </w:r>
    </w:p>
    <w:p w14:paraId="70FC283D" w14:textId="77777777" w:rsidR="00986D23" w:rsidRDefault="00986D23">
      <w:pPr>
        <w:pStyle w:val="ConsPlusNormal"/>
        <w:tabs>
          <w:tab w:val="left" w:pos="7513"/>
          <w:tab w:val="left" w:pos="7788"/>
          <w:tab w:val="left" w:pos="8496"/>
        </w:tabs>
        <w:spacing w:line="240" w:lineRule="exact"/>
        <w:ind w:right="1559" w:firstLine="0"/>
        <w:rPr>
          <w:rFonts w:ascii="Times New Roman" w:hAnsi="Times New Roman" w:cs="Times New Roman"/>
          <w:spacing w:val="-3"/>
          <w:sz w:val="24"/>
          <w:szCs w:val="24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2268"/>
        <w:gridCol w:w="2977"/>
        <w:gridCol w:w="2835"/>
        <w:gridCol w:w="3402"/>
      </w:tblGrid>
      <w:tr w:rsidR="00986D23" w14:paraId="77AC04E7" w14:textId="77777777">
        <w:trPr>
          <w:trHeight w:val="606"/>
        </w:trPr>
        <w:tc>
          <w:tcPr>
            <w:tcW w:w="993" w:type="dxa"/>
            <w:shd w:val="clear" w:color="auto" w:fill="auto"/>
          </w:tcPr>
          <w:p w14:paraId="14A094B0" w14:textId="77777777" w:rsidR="00986D23" w:rsidRDefault="00521E45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</w:p>
          <w:p w14:paraId="6F74E665" w14:textId="77777777" w:rsidR="00986D23" w:rsidRDefault="00521E45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118" w:type="dxa"/>
            <w:shd w:val="clear" w:color="auto" w:fill="auto"/>
          </w:tcPr>
          <w:p w14:paraId="72B7B550" w14:textId="77777777" w:rsidR="00986D23" w:rsidRDefault="00521E45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2268" w:type="dxa"/>
            <w:shd w:val="clear" w:color="auto" w:fill="auto"/>
          </w:tcPr>
          <w:p w14:paraId="0CB3AB63" w14:textId="77777777" w:rsidR="00986D23" w:rsidRDefault="00521E45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Количество работников</w:t>
            </w:r>
          </w:p>
        </w:tc>
        <w:tc>
          <w:tcPr>
            <w:tcW w:w="2977" w:type="dxa"/>
            <w:shd w:val="clear" w:color="auto" w:fill="auto"/>
          </w:tcPr>
          <w:p w14:paraId="63C2A90A" w14:textId="77777777" w:rsidR="00986D23" w:rsidRDefault="00521E45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Начисленная заработная плата, рублей</w:t>
            </w:r>
          </w:p>
        </w:tc>
        <w:tc>
          <w:tcPr>
            <w:tcW w:w="2835" w:type="dxa"/>
            <w:shd w:val="clear" w:color="auto" w:fill="auto"/>
          </w:tcPr>
          <w:p w14:paraId="3DDBC7B0" w14:textId="77777777" w:rsidR="00986D23" w:rsidRDefault="00521E45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Начисления на фонд оплаты труда, рублей</w:t>
            </w:r>
          </w:p>
        </w:tc>
        <w:tc>
          <w:tcPr>
            <w:tcW w:w="3402" w:type="dxa"/>
            <w:shd w:val="clear" w:color="auto" w:fill="auto"/>
          </w:tcPr>
          <w:p w14:paraId="338889B9" w14:textId="77777777" w:rsidR="00986D23" w:rsidRDefault="00521E45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Итого фонд оплаты труда, рублей </w:t>
            </w:r>
          </w:p>
          <w:p w14:paraId="18184F6F" w14:textId="77777777" w:rsidR="00986D23" w:rsidRDefault="00521E45">
            <w:pPr>
              <w:spacing w:line="240" w:lineRule="exact"/>
              <w:rPr>
                <w:rFonts w:eastAsia="Calibri"/>
                <w:sz w:val="25"/>
                <w:szCs w:val="25"/>
              </w:rPr>
            </w:pPr>
            <w:r>
              <w:rPr>
                <w:rFonts w:eastAsia="Calibri"/>
                <w:sz w:val="25"/>
                <w:szCs w:val="25"/>
                <w:lang w:eastAsia="en-US"/>
              </w:rPr>
              <w:t>(графа 6 = графа 4 + графа 5)</w:t>
            </w:r>
          </w:p>
        </w:tc>
      </w:tr>
      <w:tr w:rsidR="00986D23" w14:paraId="557A2F70" w14:textId="77777777">
        <w:trPr>
          <w:trHeight w:val="295"/>
        </w:trPr>
        <w:tc>
          <w:tcPr>
            <w:tcW w:w="993" w:type="dxa"/>
            <w:shd w:val="clear" w:color="auto" w:fill="auto"/>
          </w:tcPr>
          <w:p w14:paraId="1D44F8DF" w14:textId="77777777" w:rsidR="00986D23" w:rsidRDefault="00521E45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A0C4CAA" w14:textId="77777777" w:rsidR="00986D23" w:rsidRDefault="00521E45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44E604CD" w14:textId="77777777" w:rsidR="00986D23" w:rsidRDefault="00521E45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14:paraId="47530DCE" w14:textId="77777777" w:rsidR="00986D23" w:rsidRDefault="00521E45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58456FCD" w14:textId="77777777" w:rsidR="00986D23" w:rsidRDefault="00521E45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7ADEEEC0" w14:textId="77777777" w:rsidR="00986D23" w:rsidRDefault="00521E45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</w:tr>
      <w:tr w:rsidR="00986D23" w14:paraId="402DAFB6" w14:textId="77777777">
        <w:trPr>
          <w:trHeight w:val="341"/>
        </w:trPr>
        <w:tc>
          <w:tcPr>
            <w:tcW w:w="15593" w:type="dxa"/>
            <w:gridSpan w:val="6"/>
            <w:vMerge w:val="restart"/>
            <w:shd w:val="clear" w:color="FFFFFF" w:fill="FFFFFF"/>
          </w:tcPr>
          <w:p w14:paraId="4B7AC6E9" w14:textId="77777777" w:rsidR="00986D23" w:rsidRDefault="00521E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Молодые виноградники возрастом до 4 лет включительно </w:t>
            </w:r>
          </w:p>
        </w:tc>
      </w:tr>
      <w:tr w:rsidR="00986D23" w14:paraId="7880176B" w14:textId="77777777">
        <w:trPr>
          <w:trHeight w:val="341"/>
        </w:trPr>
        <w:tc>
          <w:tcPr>
            <w:tcW w:w="993" w:type="dxa"/>
            <w:shd w:val="clear" w:color="auto" w:fill="auto"/>
          </w:tcPr>
          <w:p w14:paraId="33BAB581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14:paraId="1CD1EE48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3CAF0085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14:paraId="20B3C948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2C3D9644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51BA70A4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86D23" w14:paraId="3D5F9072" w14:textId="77777777">
        <w:trPr>
          <w:trHeight w:val="336"/>
        </w:trPr>
        <w:tc>
          <w:tcPr>
            <w:tcW w:w="993" w:type="dxa"/>
            <w:shd w:val="clear" w:color="auto" w:fill="auto"/>
          </w:tcPr>
          <w:p w14:paraId="650F6DE3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14:paraId="1BF78DC9" w14:textId="77777777" w:rsidR="00986D23" w:rsidRDefault="00521E45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2268" w:type="dxa"/>
            <w:shd w:val="clear" w:color="auto" w:fill="auto"/>
          </w:tcPr>
          <w:p w14:paraId="03071637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14:paraId="41EBE651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11EF7CF5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2B999115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86D23" w14:paraId="12F0DBFD" w14:textId="77777777">
        <w:trPr>
          <w:trHeight w:val="336"/>
        </w:trPr>
        <w:tc>
          <w:tcPr>
            <w:tcW w:w="15593" w:type="dxa"/>
            <w:gridSpan w:val="6"/>
            <w:vMerge w:val="restart"/>
            <w:shd w:val="clear" w:color="FFFFFF" w:fill="FFFFFF"/>
          </w:tcPr>
          <w:p w14:paraId="163539A3" w14:textId="77777777" w:rsidR="00986D23" w:rsidRDefault="00521E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Виноградники в плодоносящем возрасте</w:t>
            </w:r>
          </w:p>
        </w:tc>
      </w:tr>
      <w:tr w:rsidR="00986D23" w14:paraId="0C481178" w14:textId="77777777">
        <w:trPr>
          <w:trHeight w:val="336"/>
        </w:trPr>
        <w:tc>
          <w:tcPr>
            <w:tcW w:w="993" w:type="dxa"/>
            <w:vMerge w:val="restart"/>
            <w:shd w:val="clear" w:color="FFFFFF" w:fill="FFFFFF"/>
          </w:tcPr>
          <w:p w14:paraId="3D342E1C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vMerge w:val="restart"/>
            <w:shd w:val="clear" w:color="FFFFFF" w:fill="FFFFFF"/>
          </w:tcPr>
          <w:p w14:paraId="15D9C0AA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 w:val="restart"/>
            <w:shd w:val="clear" w:color="FFFFFF" w:fill="FFFFFF"/>
          </w:tcPr>
          <w:p w14:paraId="5DC10117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FFFFFF" w:fill="FFFFFF"/>
          </w:tcPr>
          <w:p w14:paraId="5053A632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vMerge w:val="restart"/>
            <w:shd w:val="clear" w:color="FFFFFF" w:fill="FFFFFF"/>
          </w:tcPr>
          <w:p w14:paraId="341BBA03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vMerge w:val="restart"/>
            <w:shd w:val="clear" w:color="FFFFFF" w:fill="FFFFFF"/>
          </w:tcPr>
          <w:p w14:paraId="26BBC382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86D23" w14:paraId="4DF17A3F" w14:textId="77777777">
        <w:trPr>
          <w:trHeight w:val="336"/>
        </w:trPr>
        <w:tc>
          <w:tcPr>
            <w:tcW w:w="993" w:type="dxa"/>
            <w:vMerge w:val="restart"/>
            <w:shd w:val="clear" w:color="FFFFFF" w:fill="FFFFFF"/>
          </w:tcPr>
          <w:p w14:paraId="43D2E7C2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vMerge w:val="restart"/>
            <w:shd w:val="clear" w:color="FFFFFF" w:fill="FFFFFF"/>
          </w:tcPr>
          <w:p w14:paraId="0D11DC0A" w14:textId="77777777" w:rsidR="00986D23" w:rsidRDefault="00521E45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2268" w:type="dxa"/>
            <w:vMerge w:val="restart"/>
            <w:shd w:val="clear" w:color="FFFFFF" w:fill="FFFFFF"/>
          </w:tcPr>
          <w:p w14:paraId="013327F4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FFFFFF" w:fill="FFFFFF"/>
          </w:tcPr>
          <w:p w14:paraId="22907796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vMerge w:val="restart"/>
            <w:shd w:val="clear" w:color="FFFFFF" w:fill="FFFFFF"/>
          </w:tcPr>
          <w:p w14:paraId="1B4874F6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vMerge w:val="restart"/>
            <w:shd w:val="clear" w:color="FFFFFF" w:fill="FFFFFF"/>
          </w:tcPr>
          <w:p w14:paraId="45BBBA93" w14:textId="77777777" w:rsidR="00986D23" w:rsidRDefault="00986D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43EBA724" w14:textId="77777777" w:rsidR="00986D23" w:rsidRDefault="00986D23">
      <w:pPr>
        <w:pStyle w:val="ConsPlusNonformat"/>
        <w:spacing w:line="240" w:lineRule="exact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4277EB44" w14:textId="77777777" w:rsidR="00986D23" w:rsidRDefault="00521E45">
      <w:pPr>
        <w:pStyle w:val="ConsPlusNonformat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__________________________                    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                __________________________</w:t>
      </w:r>
    </w:p>
    <w:p w14:paraId="0D896BB8" w14:textId="77777777" w:rsidR="00986D23" w:rsidRDefault="00521E45">
      <w:pPr>
        <w:pStyle w:val="ConsPlusNonformat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(подпись)                                                                 (инициалы, фамилия)</w:t>
      </w:r>
    </w:p>
    <w:p w14:paraId="6BF6276A" w14:textId="77777777" w:rsidR="00986D23" w:rsidRDefault="00521E45">
      <w:pPr>
        <w:pStyle w:val="ConsPlusNonformat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sectPr w:rsidR="00986D23">
      <w:headerReference w:type="default" r:id="rId7"/>
      <w:pgSz w:w="16838" w:h="11906" w:orient="landscape"/>
      <w:pgMar w:top="198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EC49A" w14:textId="77777777" w:rsidR="00986D23" w:rsidRDefault="00521E45">
      <w:r>
        <w:separator/>
      </w:r>
    </w:p>
  </w:endnote>
  <w:endnote w:type="continuationSeparator" w:id="0">
    <w:p w14:paraId="144D26B6" w14:textId="77777777" w:rsidR="00986D23" w:rsidRDefault="00521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CB49D" w14:textId="77777777" w:rsidR="00986D23" w:rsidRDefault="00521E45">
      <w:r>
        <w:separator/>
      </w:r>
    </w:p>
  </w:footnote>
  <w:footnote w:type="continuationSeparator" w:id="0">
    <w:p w14:paraId="120E4C72" w14:textId="77777777" w:rsidR="00986D23" w:rsidRDefault="00521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4549305"/>
      <w:docPartObj>
        <w:docPartGallery w:val="Page Numbers (Top of Page)"/>
        <w:docPartUnique/>
      </w:docPartObj>
    </w:sdtPr>
    <w:sdtEndPr/>
    <w:sdtContent>
      <w:p w14:paraId="2853D77A" w14:textId="77777777" w:rsidR="00986D23" w:rsidRDefault="00521E45">
        <w:pPr>
          <w:pStyle w:val="af8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 w14:paraId="337E30DF" w14:textId="77777777" w:rsidR="00986D23" w:rsidRDefault="00986D23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D23"/>
    <w:rsid w:val="00521E45"/>
    <w:rsid w:val="0098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5C3A8"/>
  <w15:docId w15:val="{BECD638C-8D82-482C-831C-9D310473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5">
    <w:name w:val="Table Grid"/>
    <w:basedOn w:val="a1"/>
    <w:uiPriority w:val="99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styleId="af6">
    <w:name w:val="Balloon Text"/>
    <w:basedOn w:val="a"/>
    <w:link w:val="af7"/>
    <w:uiPriority w:val="99"/>
    <w:semiHidden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eastAsia="Times New Roman"/>
      <w:sz w:val="0"/>
      <w:szCs w:val="0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eastAsia="Times New Roman"/>
      <w:sz w:val="24"/>
      <w:szCs w:val="24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27978-B6CF-4B10-B6BD-F99B084DA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Вино Вино</cp:lastModifiedBy>
  <cp:revision>36</cp:revision>
  <dcterms:created xsi:type="dcterms:W3CDTF">2021-03-17T15:15:00Z</dcterms:created>
  <dcterms:modified xsi:type="dcterms:W3CDTF">2024-04-11T06:45:00Z</dcterms:modified>
</cp:coreProperties>
</file>