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C3EB1" w14:textId="77777777" w:rsidR="00674594" w:rsidRDefault="00674594" w:rsidP="00122BF7">
      <w:pPr>
        <w:spacing w:line="240" w:lineRule="exact"/>
        <w:jc w:val="right"/>
        <w:rPr>
          <w:color w:val="000000"/>
          <w:sz w:val="28"/>
          <w:szCs w:val="28"/>
        </w:rPr>
      </w:pPr>
    </w:p>
    <w:p w14:paraId="00EDBD62" w14:textId="77777777" w:rsidR="00142B3D" w:rsidRDefault="00142B3D" w:rsidP="00182505">
      <w:pPr>
        <w:spacing w:line="240" w:lineRule="exact"/>
        <w:jc w:val="center"/>
        <w:rPr>
          <w:color w:val="000000"/>
          <w:sz w:val="28"/>
          <w:szCs w:val="28"/>
        </w:rPr>
      </w:pPr>
    </w:p>
    <w:p w14:paraId="3B870B1B" w14:textId="77777777" w:rsidR="00C076A3" w:rsidRDefault="00455BAC" w:rsidP="00182505">
      <w:pPr>
        <w:spacing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РЕЕСТР</w:t>
      </w:r>
    </w:p>
    <w:p w14:paraId="46C1CE9F" w14:textId="77777777" w:rsidR="00C076A3" w:rsidRDefault="00C076A3" w:rsidP="00182505">
      <w:pPr>
        <w:spacing w:line="240" w:lineRule="exact"/>
        <w:jc w:val="center"/>
        <w:rPr>
          <w:color w:val="000000"/>
          <w:sz w:val="28"/>
          <w:szCs w:val="28"/>
        </w:rPr>
      </w:pPr>
    </w:p>
    <w:p w14:paraId="14207777" w14:textId="77777777" w:rsidR="001525BA" w:rsidRDefault="003F084F" w:rsidP="00BB71B9">
      <w:pPr>
        <w:spacing w:line="240" w:lineRule="exact"/>
        <w:jc w:val="both"/>
        <w:rPr>
          <w:sz w:val="28"/>
          <w:szCs w:val="28"/>
          <w:lang w:eastAsia="ar-SA"/>
        </w:rPr>
      </w:pPr>
      <w:r w:rsidRPr="003F084F">
        <w:rPr>
          <w:sz w:val="28"/>
          <w:szCs w:val="28"/>
          <w:lang w:eastAsia="ar-SA"/>
        </w:rPr>
        <w:t xml:space="preserve">документов, </w:t>
      </w:r>
      <w:r w:rsidR="00753F81" w:rsidRPr="00753F81">
        <w:rPr>
          <w:sz w:val="28"/>
          <w:szCs w:val="28"/>
          <w:lang w:eastAsia="ar-SA"/>
        </w:rPr>
        <w:t xml:space="preserve">подтверждающих произведенные </w:t>
      </w:r>
      <w:r w:rsidR="001D5EA6">
        <w:rPr>
          <w:sz w:val="28"/>
          <w:szCs w:val="28"/>
          <w:lang w:eastAsia="ar-SA"/>
        </w:rPr>
        <w:t>субъектом виноградарства</w:t>
      </w:r>
      <w:r w:rsidR="00753F81" w:rsidRPr="00753F81">
        <w:rPr>
          <w:sz w:val="28"/>
          <w:szCs w:val="28"/>
          <w:lang w:eastAsia="ar-SA"/>
        </w:rPr>
        <w:t xml:space="preserve"> затраты</w:t>
      </w:r>
      <w:r w:rsidR="001525BA">
        <w:rPr>
          <w:sz w:val="28"/>
          <w:szCs w:val="28"/>
          <w:lang w:eastAsia="ar-SA"/>
        </w:rPr>
        <w:t>,</w:t>
      </w:r>
      <w:r w:rsidR="001D5EA6">
        <w:rPr>
          <w:sz w:val="28"/>
          <w:szCs w:val="28"/>
          <w:lang w:eastAsia="ar-SA"/>
        </w:rPr>
        <w:t xml:space="preserve"> </w:t>
      </w:r>
      <w:r w:rsidR="001525BA">
        <w:rPr>
          <w:sz w:val="28"/>
          <w:szCs w:val="28"/>
          <w:lang w:eastAsia="ar-SA"/>
        </w:rPr>
        <w:t xml:space="preserve">связанные с </w:t>
      </w:r>
      <w:r w:rsidR="00D1571A" w:rsidRPr="00D1571A">
        <w:rPr>
          <w:sz w:val="28"/>
          <w:szCs w:val="28"/>
          <w:lang w:eastAsia="ar-SA"/>
        </w:rPr>
        <w:t>производством укрывных европейских сортов винограда</w:t>
      </w:r>
    </w:p>
    <w:p w14:paraId="3C93D192" w14:textId="77777777" w:rsidR="00D1571A" w:rsidRDefault="00D1571A" w:rsidP="001525BA">
      <w:pPr>
        <w:spacing w:line="240" w:lineRule="exact"/>
        <w:jc w:val="center"/>
        <w:rPr>
          <w:sz w:val="28"/>
          <w:szCs w:val="28"/>
          <w:lang w:eastAsia="ar-SA"/>
        </w:rPr>
      </w:pPr>
    </w:p>
    <w:p w14:paraId="0DDB9081" w14:textId="77777777" w:rsidR="006E0F6F" w:rsidRPr="00A151A4" w:rsidRDefault="001525BA" w:rsidP="00786CFC">
      <w:pPr>
        <w:spacing w:line="240" w:lineRule="exact"/>
        <w:jc w:val="center"/>
        <w:rPr>
          <w:sz w:val="28"/>
        </w:rPr>
      </w:pPr>
      <w:r>
        <w:rPr>
          <w:sz w:val="28"/>
          <w:szCs w:val="28"/>
          <w:lang w:eastAsia="ar-SA"/>
        </w:rPr>
        <w:t xml:space="preserve">за текущий финансовый 20__ год </w:t>
      </w:r>
    </w:p>
    <w:p w14:paraId="3B435CC3" w14:textId="77777777" w:rsidR="00122BF7" w:rsidRDefault="00122BF7" w:rsidP="00786CFC">
      <w:pPr>
        <w:spacing w:line="240" w:lineRule="exact"/>
        <w:jc w:val="both"/>
        <w:rPr>
          <w:sz w:val="28"/>
        </w:rPr>
      </w:pPr>
    </w:p>
    <w:p w14:paraId="224A6BA6" w14:textId="77777777" w:rsidR="00A151A4" w:rsidRDefault="00A151A4" w:rsidP="00786CFC">
      <w:pPr>
        <w:spacing w:line="240" w:lineRule="exact"/>
        <w:jc w:val="both"/>
        <w:rPr>
          <w:sz w:val="28"/>
        </w:rPr>
      </w:pPr>
    </w:p>
    <w:p w14:paraId="1C108BBC" w14:textId="77777777" w:rsidR="00C076A3" w:rsidRDefault="00C076A3" w:rsidP="00753F8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Наименование </w:t>
      </w:r>
      <w:r w:rsidR="00BE5DED">
        <w:rPr>
          <w:sz w:val="28"/>
          <w:szCs w:val="28"/>
          <w:lang w:eastAsia="ar-SA"/>
        </w:rPr>
        <w:t>субъекта виноградарства</w:t>
      </w:r>
      <w:r w:rsidR="00BE5DED" w:rsidRPr="00753F81">
        <w:rPr>
          <w:sz w:val="28"/>
          <w:szCs w:val="28"/>
          <w:lang w:eastAsia="ar-SA"/>
        </w:rPr>
        <w:t xml:space="preserve"> </w:t>
      </w:r>
      <w:r w:rsidR="00786CFC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___________________________________________</w:t>
      </w:r>
      <w:r w:rsidR="006E0F6F">
        <w:rPr>
          <w:color w:val="000000"/>
          <w:sz w:val="28"/>
          <w:szCs w:val="28"/>
        </w:rPr>
        <w:t>______________</w:t>
      </w:r>
      <w:r w:rsidR="00BE5DED">
        <w:rPr>
          <w:color w:val="000000"/>
          <w:sz w:val="28"/>
          <w:szCs w:val="28"/>
        </w:rPr>
        <w:t>__________________</w:t>
      </w:r>
    </w:p>
    <w:p w14:paraId="41CD6943" w14:textId="77777777" w:rsidR="00122BF7" w:rsidRPr="00753F81" w:rsidRDefault="00786CFC" w:rsidP="00786CFC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tbl>
      <w:tblPr>
        <w:tblStyle w:val="a3"/>
        <w:tblW w:w="15783" w:type="dxa"/>
        <w:tblInd w:w="137" w:type="dxa"/>
        <w:tblLook w:val="04A0" w:firstRow="1" w:lastRow="0" w:firstColumn="1" w:lastColumn="0" w:noHBand="0" w:noVBand="1"/>
      </w:tblPr>
      <w:tblGrid>
        <w:gridCol w:w="818"/>
        <w:gridCol w:w="1156"/>
        <w:gridCol w:w="1977"/>
        <w:gridCol w:w="1178"/>
        <w:gridCol w:w="2167"/>
        <w:gridCol w:w="985"/>
        <w:gridCol w:w="2086"/>
        <w:gridCol w:w="1047"/>
        <w:gridCol w:w="2237"/>
        <w:gridCol w:w="1059"/>
        <w:gridCol w:w="1073"/>
      </w:tblGrid>
      <w:tr w:rsidR="00132957" w14:paraId="6BF48483" w14:textId="77777777" w:rsidTr="004D3C4D">
        <w:trPr>
          <w:trHeight w:val="698"/>
        </w:trPr>
        <w:tc>
          <w:tcPr>
            <w:tcW w:w="818" w:type="dxa"/>
            <w:vMerge w:val="restart"/>
            <w:vAlign w:val="center"/>
          </w:tcPr>
          <w:p w14:paraId="004C1180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4311" w:type="dxa"/>
            <w:gridSpan w:val="3"/>
            <w:vAlign w:val="center"/>
          </w:tcPr>
          <w:p w14:paraId="01480D08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(соглашение)</w:t>
            </w:r>
          </w:p>
        </w:tc>
        <w:tc>
          <w:tcPr>
            <w:tcW w:w="8522" w:type="dxa"/>
            <w:gridSpan w:val="5"/>
          </w:tcPr>
          <w:p w14:paraId="4428A1DB" w14:textId="77777777" w:rsidR="00132957" w:rsidRPr="00A970C5" w:rsidRDefault="00132957" w:rsidP="007831D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9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C407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ниверсальные передаточные документы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,</w:t>
            </w:r>
            <w:r w:rsidRPr="00C407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и (или)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C407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счета-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фактуры, и (или) счета, и (или) т</w:t>
            </w: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оварные накладные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(</w:t>
            </w:r>
            <w:r w:rsidRPr="00C407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товарно-транспортные накладные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  <w:r w:rsidRPr="00C407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платежные поручения </w:t>
            </w:r>
            <w:r w:rsidRPr="00C407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иные</w:t>
            </w:r>
            <w:r w:rsidRPr="00C407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первичные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учетные</w:t>
            </w:r>
            <w:r w:rsidRPr="00C407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документы</w:t>
            </w:r>
          </w:p>
        </w:tc>
        <w:tc>
          <w:tcPr>
            <w:tcW w:w="2132" w:type="dxa"/>
            <w:gridSpan w:val="2"/>
            <w:vAlign w:val="center"/>
          </w:tcPr>
          <w:p w14:paraId="65D62E61" w14:textId="77777777" w:rsidR="00132957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Платежное</w:t>
            </w:r>
          </w:p>
          <w:p w14:paraId="64BE19E6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оручение</w:t>
            </w:r>
          </w:p>
        </w:tc>
      </w:tr>
      <w:tr w:rsidR="00132957" w14:paraId="706FEFB9" w14:textId="77777777" w:rsidTr="00132957">
        <w:trPr>
          <w:trHeight w:val="402"/>
        </w:trPr>
        <w:tc>
          <w:tcPr>
            <w:tcW w:w="818" w:type="dxa"/>
            <w:vMerge/>
            <w:vAlign w:val="center"/>
          </w:tcPr>
          <w:p w14:paraId="1E8C8E60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6" w:type="dxa"/>
            <w:vMerge w:val="restart"/>
            <w:vAlign w:val="center"/>
          </w:tcPr>
          <w:p w14:paraId="113ECB39" w14:textId="77777777" w:rsidR="00132957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Дата, </w:t>
            </w:r>
          </w:p>
          <w:p w14:paraId="31071516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номер</w:t>
            </w:r>
          </w:p>
        </w:tc>
        <w:tc>
          <w:tcPr>
            <w:tcW w:w="1977" w:type="dxa"/>
            <w:vMerge w:val="restart"/>
            <w:vAlign w:val="center"/>
          </w:tcPr>
          <w:p w14:paraId="77C0BC7D" w14:textId="77777777" w:rsidR="00132957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Поставщик </w:t>
            </w:r>
          </w:p>
          <w:p w14:paraId="380BFCE6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(исполнитель, подрядчик)</w:t>
            </w:r>
          </w:p>
        </w:tc>
        <w:tc>
          <w:tcPr>
            <w:tcW w:w="1178" w:type="dxa"/>
            <w:vMerge w:val="restart"/>
            <w:vAlign w:val="center"/>
          </w:tcPr>
          <w:p w14:paraId="3EF1D633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Сумма, рублей</w:t>
            </w:r>
          </w:p>
        </w:tc>
        <w:tc>
          <w:tcPr>
            <w:tcW w:w="2167" w:type="dxa"/>
            <w:vMerge w:val="restart"/>
            <w:vAlign w:val="center"/>
          </w:tcPr>
          <w:p w14:paraId="5EB349C7" w14:textId="77777777" w:rsidR="00132957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Наименование</w:t>
            </w:r>
          </w:p>
          <w:p w14:paraId="1F223CAC" w14:textId="77777777" w:rsidR="00132957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документа</w:t>
            </w:r>
          </w:p>
          <w:p w14:paraId="7F7E631B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  <w:vMerge w:val="restart"/>
            <w:vAlign w:val="center"/>
          </w:tcPr>
          <w:p w14:paraId="2EACEDBC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Дата,</w:t>
            </w:r>
          </w:p>
          <w:p w14:paraId="3B290091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номер</w:t>
            </w:r>
          </w:p>
        </w:tc>
        <w:tc>
          <w:tcPr>
            <w:tcW w:w="2086" w:type="dxa"/>
            <w:vMerge w:val="restart"/>
            <w:vAlign w:val="center"/>
          </w:tcPr>
          <w:p w14:paraId="2F07882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Наименование товара, работ</w:t>
            </w:r>
          </w:p>
        </w:tc>
        <w:tc>
          <w:tcPr>
            <w:tcW w:w="3284" w:type="dxa"/>
            <w:gridSpan w:val="2"/>
            <w:vAlign w:val="center"/>
          </w:tcPr>
          <w:p w14:paraId="4EFF12F7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Сумма, рублей</w:t>
            </w:r>
          </w:p>
        </w:tc>
        <w:tc>
          <w:tcPr>
            <w:tcW w:w="1059" w:type="dxa"/>
            <w:vMerge w:val="restart"/>
            <w:vAlign w:val="center"/>
          </w:tcPr>
          <w:p w14:paraId="2A875C8F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Дата,</w:t>
            </w:r>
          </w:p>
          <w:p w14:paraId="25F690B9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номер</w:t>
            </w:r>
          </w:p>
        </w:tc>
        <w:tc>
          <w:tcPr>
            <w:tcW w:w="1073" w:type="dxa"/>
            <w:vMerge w:val="restart"/>
            <w:vAlign w:val="center"/>
          </w:tcPr>
          <w:p w14:paraId="7F1ADA93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Сумма,</w:t>
            </w:r>
          </w:p>
          <w:p w14:paraId="444043A5" w14:textId="77777777" w:rsidR="00132957" w:rsidRPr="00A970C5" w:rsidRDefault="00132957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рублей</w:t>
            </w:r>
          </w:p>
        </w:tc>
      </w:tr>
      <w:tr w:rsidR="00132957" w14:paraId="24ACF1EA" w14:textId="77777777" w:rsidTr="00132957">
        <w:trPr>
          <w:trHeight w:val="402"/>
        </w:trPr>
        <w:tc>
          <w:tcPr>
            <w:tcW w:w="818" w:type="dxa"/>
            <w:vMerge/>
          </w:tcPr>
          <w:p w14:paraId="114C83CC" w14:textId="77777777" w:rsidR="00132957" w:rsidRPr="00A970C5" w:rsidRDefault="00132957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6" w:type="dxa"/>
            <w:vMerge/>
          </w:tcPr>
          <w:p w14:paraId="3F68D8B0" w14:textId="77777777" w:rsidR="00132957" w:rsidRPr="00A970C5" w:rsidRDefault="00132957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14:paraId="344DBEE4" w14:textId="77777777" w:rsidR="00132957" w:rsidRPr="00A970C5" w:rsidRDefault="00132957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14:paraId="25A0FA56" w14:textId="77777777" w:rsidR="00132957" w:rsidRPr="00A970C5" w:rsidRDefault="00132957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vMerge/>
          </w:tcPr>
          <w:p w14:paraId="2BB06FFD" w14:textId="77777777" w:rsidR="00132957" w:rsidRDefault="00132957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14:paraId="2AC4FFF9" w14:textId="77777777" w:rsidR="00132957" w:rsidRPr="00A970C5" w:rsidRDefault="00132957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6" w:type="dxa"/>
            <w:vMerge/>
          </w:tcPr>
          <w:p w14:paraId="629CBCBC" w14:textId="77777777" w:rsidR="00132957" w:rsidRDefault="00132957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7" w:type="dxa"/>
          </w:tcPr>
          <w:p w14:paraId="32016ADD" w14:textId="77777777" w:rsidR="00132957" w:rsidRPr="00A970C5" w:rsidRDefault="00132957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всего</w:t>
            </w:r>
          </w:p>
        </w:tc>
        <w:tc>
          <w:tcPr>
            <w:tcW w:w="2237" w:type="dxa"/>
          </w:tcPr>
          <w:p w14:paraId="7B6D6FB5" w14:textId="77777777" w:rsidR="00132957" w:rsidRPr="00A970C5" w:rsidRDefault="00132957" w:rsidP="001D5EA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 том числе затраты, связанные с производством укрывных </w:t>
            </w:r>
            <w:r w:rsidRPr="001D5EA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европейских сортов винограда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*</w:t>
            </w:r>
          </w:p>
        </w:tc>
        <w:tc>
          <w:tcPr>
            <w:tcW w:w="1059" w:type="dxa"/>
            <w:vMerge/>
          </w:tcPr>
          <w:p w14:paraId="30636146" w14:textId="77777777" w:rsidR="00132957" w:rsidRPr="00A970C5" w:rsidRDefault="00132957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3" w:type="dxa"/>
            <w:vMerge/>
          </w:tcPr>
          <w:p w14:paraId="6F979145" w14:textId="77777777" w:rsidR="00132957" w:rsidRPr="00A970C5" w:rsidRDefault="00132957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132957" w14:paraId="5EFFDCF4" w14:textId="77777777" w:rsidTr="00132957">
        <w:tc>
          <w:tcPr>
            <w:tcW w:w="818" w:type="dxa"/>
          </w:tcPr>
          <w:p w14:paraId="19C95C93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1156" w:type="dxa"/>
          </w:tcPr>
          <w:p w14:paraId="5CF14094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14:paraId="2E474B0E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</w:t>
            </w:r>
          </w:p>
        </w:tc>
        <w:tc>
          <w:tcPr>
            <w:tcW w:w="1178" w:type="dxa"/>
          </w:tcPr>
          <w:p w14:paraId="00171109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</w:t>
            </w:r>
          </w:p>
        </w:tc>
        <w:tc>
          <w:tcPr>
            <w:tcW w:w="2167" w:type="dxa"/>
          </w:tcPr>
          <w:p w14:paraId="0FF53B8C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</w:t>
            </w:r>
          </w:p>
        </w:tc>
        <w:tc>
          <w:tcPr>
            <w:tcW w:w="985" w:type="dxa"/>
          </w:tcPr>
          <w:p w14:paraId="4DFA22F5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</w:t>
            </w:r>
          </w:p>
        </w:tc>
        <w:tc>
          <w:tcPr>
            <w:tcW w:w="2086" w:type="dxa"/>
          </w:tcPr>
          <w:p w14:paraId="101BE1E0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</w:t>
            </w:r>
          </w:p>
        </w:tc>
        <w:tc>
          <w:tcPr>
            <w:tcW w:w="1047" w:type="dxa"/>
          </w:tcPr>
          <w:p w14:paraId="18B4F99D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</w:t>
            </w:r>
          </w:p>
        </w:tc>
        <w:tc>
          <w:tcPr>
            <w:tcW w:w="2237" w:type="dxa"/>
          </w:tcPr>
          <w:p w14:paraId="71D8A81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</w:t>
            </w:r>
          </w:p>
        </w:tc>
        <w:tc>
          <w:tcPr>
            <w:tcW w:w="1059" w:type="dxa"/>
          </w:tcPr>
          <w:p w14:paraId="1FB5731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</w:t>
            </w:r>
          </w:p>
        </w:tc>
        <w:tc>
          <w:tcPr>
            <w:tcW w:w="1073" w:type="dxa"/>
          </w:tcPr>
          <w:p w14:paraId="0F0C1EA2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</w:t>
            </w:r>
          </w:p>
        </w:tc>
      </w:tr>
      <w:tr w:rsidR="00132957" w14:paraId="75A515BF" w14:textId="77777777" w:rsidTr="00A10712">
        <w:tc>
          <w:tcPr>
            <w:tcW w:w="15783" w:type="dxa"/>
            <w:gridSpan w:val="11"/>
          </w:tcPr>
          <w:p w14:paraId="18CC6E03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Саженцы укрывных европейских сортов винограда</w:t>
            </w:r>
          </w:p>
        </w:tc>
      </w:tr>
      <w:tr w:rsidR="00132957" w14:paraId="1515415C" w14:textId="77777777" w:rsidTr="00132957">
        <w:tc>
          <w:tcPr>
            <w:tcW w:w="818" w:type="dxa"/>
          </w:tcPr>
          <w:p w14:paraId="5940241D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6" w:type="dxa"/>
          </w:tcPr>
          <w:p w14:paraId="0CB663C0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7" w:type="dxa"/>
          </w:tcPr>
          <w:p w14:paraId="4C1D6FDA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</w:tcPr>
          <w:p w14:paraId="2058D364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</w:tcPr>
          <w:p w14:paraId="0AB26AF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</w:tcPr>
          <w:p w14:paraId="79BE2BB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6" w:type="dxa"/>
          </w:tcPr>
          <w:p w14:paraId="0FA00F35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7" w:type="dxa"/>
          </w:tcPr>
          <w:p w14:paraId="0A742452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37" w:type="dxa"/>
          </w:tcPr>
          <w:p w14:paraId="24A21CE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9" w:type="dxa"/>
          </w:tcPr>
          <w:p w14:paraId="7A3ABB54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3" w:type="dxa"/>
          </w:tcPr>
          <w:p w14:paraId="3A316C5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132957" w14:paraId="543990BE" w14:textId="77777777" w:rsidTr="00132957">
        <w:tc>
          <w:tcPr>
            <w:tcW w:w="818" w:type="dxa"/>
          </w:tcPr>
          <w:p w14:paraId="6B792968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vAlign w:val="center"/>
          </w:tcPr>
          <w:p w14:paraId="22366375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977" w:type="dxa"/>
          </w:tcPr>
          <w:p w14:paraId="1B924FE8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571026EF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</w:tcPr>
          <w:p w14:paraId="21B28CBF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59CE40C5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6" w:type="dxa"/>
          </w:tcPr>
          <w:p w14:paraId="5897A70C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7" w:type="dxa"/>
          </w:tcPr>
          <w:p w14:paraId="4CF05D43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37" w:type="dxa"/>
          </w:tcPr>
          <w:p w14:paraId="3C36AE6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9" w:type="dxa"/>
          </w:tcPr>
          <w:p w14:paraId="18CC8D5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3" w:type="dxa"/>
          </w:tcPr>
          <w:p w14:paraId="7A561A3D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CA2D89" w:rsidRPr="00A970C5" w14:paraId="475862AF" w14:textId="77777777" w:rsidTr="008C41AA">
        <w:tc>
          <w:tcPr>
            <w:tcW w:w="818" w:type="dxa"/>
          </w:tcPr>
          <w:p w14:paraId="3F72A928" w14:textId="77777777" w:rsidR="00CA2D89" w:rsidRPr="00A970C5" w:rsidRDefault="00CA2D89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1156" w:type="dxa"/>
          </w:tcPr>
          <w:p w14:paraId="2CD03F18" w14:textId="77777777" w:rsidR="00CA2D89" w:rsidRPr="00A970C5" w:rsidRDefault="00CA2D89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14:paraId="4C115435" w14:textId="77777777" w:rsidR="00CA2D89" w:rsidRPr="00A970C5" w:rsidRDefault="00CA2D89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</w:t>
            </w:r>
          </w:p>
        </w:tc>
        <w:tc>
          <w:tcPr>
            <w:tcW w:w="1178" w:type="dxa"/>
          </w:tcPr>
          <w:p w14:paraId="4FD862F3" w14:textId="77777777" w:rsidR="00CA2D89" w:rsidRPr="00A970C5" w:rsidRDefault="00CA2D89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</w:t>
            </w:r>
          </w:p>
        </w:tc>
        <w:tc>
          <w:tcPr>
            <w:tcW w:w="2167" w:type="dxa"/>
          </w:tcPr>
          <w:p w14:paraId="3B58DB1F" w14:textId="77777777" w:rsidR="00CA2D89" w:rsidRPr="00A970C5" w:rsidRDefault="00CA2D89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</w:t>
            </w:r>
          </w:p>
        </w:tc>
        <w:tc>
          <w:tcPr>
            <w:tcW w:w="985" w:type="dxa"/>
          </w:tcPr>
          <w:p w14:paraId="5ADAFBBE" w14:textId="77777777" w:rsidR="00CA2D89" w:rsidRPr="00A970C5" w:rsidRDefault="00CA2D89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</w:t>
            </w:r>
          </w:p>
        </w:tc>
        <w:tc>
          <w:tcPr>
            <w:tcW w:w="2086" w:type="dxa"/>
          </w:tcPr>
          <w:p w14:paraId="1DF88CCE" w14:textId="77777777" w:rsidR="00CA2D89" w:rsidRPr="00A970C5" w:rsidRDefault="00CA2D89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</w:t>
            </w:r>
          </w:p>
        </w:tc>
        <w:tc>
          <w:tcPr>
            <w:tcW w:w="1047" w:type="dxa"/>
          </w:tcPr>
          <w:p w14:paraId="633E7A13" w14:textId="77777777" w:rsidR="00CA2D89" w:rsidRPr="00A970C5" w:rsidRDefault="00CA2D89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</w:t>
            </w:r>
          </w:p>
        </w:tc>
        <w:tc>
          <w:tcPr>
            <w:tcW w:w="2237" w:type="dxa"/>
          </w:tcPr>
          <w:p w14:paraId="6EDE106D" w14:textId="77777777" w:rsidR="00CA2D89" w:rsidRPr="00A970C5" w:rsidRDefault="00CA2D89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</w:t>
            </w:r>
          </w:p>
        </w:tc>
        <w:tc>
          <w:tcPr>
            <w:tcW w:w="1059" w:type="dxa"/>
          </w:tcPr>
          <w:p w14:paraId="58292A85" w14:textId="77777777" w:rsidR="00CA2D89" w:rsidRPr="00A970C5" w:rsidRDefault="00CA2D89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</w:t>
            </w:r>
          </w:p>
        </w:tc>
        <w:tc>
          <w:tcPr>
            <w:tcW w:w="1073" w:type="dxa"/>
          </w:tcPr>
          <w:p w14:paraId="3E511326" w14:textId="77777777" w:rsidR="00CA2D89" w:rsidRPr="00A970C5" w:rsidRDefault="00CA2D89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</w:t>
            </w:r>
          </w:p>
        </w:tc>
      </w:tr>
      <w:tr w:rsidR="00132957" w14:paraId="286F46B7" w14:textId="77777777" w:rsidTr="00EC01EE">
        <w:tc>
          <w:tcPr>
            <w:tcW w:w="15783" w:type="dxa"/>
            <w:gridSpan w:val="11"/>
          </w:tcPr>
          <w:p w14:paraId="24CEB129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редства защиты растений</w:t>
            </w:r>
          </w:p>
        </w:tc>
      </w:tr>
      <w:tr w:rsidR="00132957" w14:paraId="728B6E62" w14:textId="77777777" w:rsidTr="00132957">
        <w:tc>
          <w:tcPr>
            <w:tcW w:w="818" w:type="dxa"/>
          </w:tcPr>
          <w:p w14:paraId="4FF8A5A2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6" w:type="dxa"/>
          </w:tcPr>
          <w:p w14:paraId="10F718D0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7" w:type="dxa"/>
          </w:tcPr>
          <w:p w14:paraId="727F98AF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</w:tcPr>
          <w:p w14:paraId="24116976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</w:tcPr>
          <w:p w14:paraId="4B079F52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</w:tcPr>
          <w:p w14:paraId="7E77E34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6" w:type="dxa"/>
          </w:tcPr>
          <w:p w14:paraId="585625FB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7" w:type="dxa"/>
          </w:tcPr>
          <w:p w14:paraId="7BFBE14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37" w:type="dxa"/>
          </w:tcPr>
          <w:p w14:paraId="08FE4B7F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9" w:type="dxa"/>
          </w:tcPr>
          <w:p w14:paraId="1EA2ED6D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3" w:type="dxa"/>
          </w:tcPr>
          <w:p w14:paraId="6B7B417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132957" w:rsidRPr="00A970C5" w14:paraId="7879D0CF" w14:textId="77777777" w:rsidTr="00132957">
        <w:tc>
          <w:tcPr>
            <w:tcW w:w="818" w:type="dxa"/>
          </w:tcPr>
          <w:p w14:paraId="6A16A50D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vAlign w:val="center"/>
          </w:tcPr>
          <w:p w14:paraId="01C6E2E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977" w:type="dxa"/>
          </w:tcPr>
          <w:p w14:paraId="45FA8E94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383CB07D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</w:tcPr>
          <w:p w14:paraId="0B4B8B66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6C2F6F5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6" w:type="dxa"/>
          </w:tcPr>
          <w:p w14:paraId="72CE5728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7" w:type="dxa"/>
          </w:tcPr>
          <w:p w14:paraId="70F2868D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37" w:type="dxa"/>
          </w:tcPr>
          <w:p w14:paraId="2320B42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9" w:type="dxa"/>
          </w:tcPr>
          <w:p w14:paraId="38AC096B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3" w:type="dxa"/>
          </w:tcPr>
          <w:p w14:paraId="3AF23220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132957" w14:paraId="395FBE57" w14:textId="77777777" w:rsidTr="0090310D">
        <w:tc>
          <w:tcPr>
            <w:tcW w:w="15783" w:type="dxa"/>
            <w:gridSpan w:val="11"/>
          </w:tcPr>
          <w:p w14:paraId="744C9792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Удобрения</w:t>
            </w:r>
          </w:p>
        </w:tc>
      </w:tr>
      <w:tr w:rsidR="00132957" w14:paraId="3C952675" w14:textId="77777777" w:rsidTr="00132957">
        <w:trPr>
          <w:trHeight w:val="297"/>
        </w:trPr>
        <w:tc>
          <w:tcPr>
            <w:tcW w:w="818" w:type="dxa"/>
          </w:tcPr>
          <w:p w14:paraId="2915E4A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7F1945D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7" w:type="dxa"/>
          </w:tcPr>
          <w:p w14:paraId="19D58862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</w:tcPr>
          <w:p w14:paraId="2FDDCDDA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</w:tcPr>
          <w:p w14:paraId="6B2EEB26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</w:tcPr>
          <w:p w14:paraId="02001189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6" w:type="dxa"/>
          </w:tcPr>
          <w:p w14:paraId="57AD6AA4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7" w:type="dxa"/>
          </w:tcPr>
          <w:p w14:paraId="32E1066C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37" w:type="dxa"/>
          </w:tcPr>
          <w:p w14:paraId="7DC03CD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9" w:type="dxa"/>
          </w:tcPr>
          <w:p w14:paraId="52EAFB9E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3" w:type="dxa"/>
          </w:tcPr>
          <w:p w14:paraId="1BC3AB73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132957" w:rsidRPr="00A970C5" w14:paraId="1978E8ED" w14:textId="77777777" w:rsidTr="00132957">
        <w:tc>
          <w:tcPr>
            <w:tcW w:w="818" w:type="dxa"/>
          </w:tcPr>
          <w:p w14:paraId="40F11B83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vAlign w:val="center"/>
          </w:tcPr>
          <w:p w14:paraId="7CB9559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977" w:type="dxa"/>
          </w:tcPr>
          <w:p w14:paraId="6D157C5C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6C50D506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</w:tcPr>
          <w:p w14:paraId="74092DE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1F32F852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6" w:type="dxa"/>
          </w:tcPr>
          <w:p w14:paraId="016D2FF2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7" w:type="dxa"/>
          </w:tcPr>
          <w:p w14:paraId="54D4F556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37" w:type="dxa"/>
          </w:tcPr>
          <w:p w14:paraId="08D4B458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9" w:type="dxa"/>
          </w:tcPr>
          <w:p w14:paraId="63175993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3" w:type="dxa"/>
          </w:tcPr>
          <w:p w14:paraId="11D452CB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132957" w14:paraId="7F601810" w14:textId="77777777" w:rsidTr="00CA4FCC">
        <w:tc>
          <w:tcPr>
            <w:tcW w:w="15783" w:type="dxa"/>
            <w:gridSpan w:val="11"/>
          </w:tcPr>
          <w:p w14:paraId="4E8C81E5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1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Топливо </w:t>
            </w:r>
          </w:p>
        </w:tc>
      </w:tr>
      <w:tr w:rsidR="00132957" w14:paraId="5E1F2F9C" w14:textId="77777777" w:rsidTr="00132957">
        <w:tc>
          <w:tcPr>
            <w:tcW w:w="818" w:type="dxa"/>
          </w:tcPr>
          <w:p w14:paraId="248810E8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6" w:type="dxa"/>
          </w:tcPr>
          <w:p w14:paraId="12FD47C3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7" w:type="dxa"/>
          </w:tcPr>
          <w:p w14:paraId="19B6AF2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</w:tcPr>
          <w:p w14:paraId="106A1E33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2153263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</w:tcPr>
          <w:p w14:paraId="123AF215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6" w:type="dxa"/>
          </w:tcPr>
          <w:p w14:paraId="7A65DB9A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7" w:type="dxa"/>
          </w:tcPr>
          <w:p w14:paraId="30A6AA3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37" w:type="dxa"/>
          </w:tcPr>
          <w:p w14:paraId="04DBEE66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9" w:type="dxa"/>
          </w:tcPr>
          <w:p w14:paraId="0455754F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3" w:type="dxa"/>
          </w:tcPr>
          <w:p w14:paraId="5D81F84B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035626" w:rsidRPr="00A970C5" w14:paraId="47E17776" w14:textId="77777777" w:rsidTr="008C41AA">
        <w:tc>
          <w:tcPr>
            <w:tcW w:w="818" w:type="dxa"/>
          </w:tcPr>
          <w:p w14:paraId="6D724FC2" w14:textId="77777777" w:rsidR="00035626" w:rsidRPr="00A970C5" w:rsidRDefault="00035626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vAlign w:val="center"/>
          </w:tcPr>
          <w:p w14:paraId="556AA862" w14:textId="77777777" w:rsidR="00035626" w:rsidRPr="00A970C5" w:rsidRDefault="00035626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977" w:type="dxa"/>
          </w:tcPr>
          <w:p w14:paraId="77CA8872" w14:textId="77777777" w:rsidR="00035626" w:rsidRPr="00A970C5" w:rsidRDefault="00035626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2FE17D3E" w14:textId="77777777" w:rsidR="00035626" w:rsidRPr="00A970C5" w:rsidRDefault="00035626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</w:tcPr>
          <w:p w14:paraId="788E88DD" w14:textId="77777777" w:rsidR="00035626" w:rsidRPr="00A970C5" w:rsidRDefault="00035626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0F258238" w14:textId="77777777" w:rsidR="00035626" w:rsidRPr="00A970C5" w:rsidRDefault="00035626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6" w:type="dxa"/>
          </w:tcPr>
          <w:p w14:paraId="2D01629B" w14:textId="77777777" w:rsidR="00035626" w:rsidRPr="00A970C5" w:rsidRDefault="00035626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7" w:type="dxa"/>
          </w:tcPr>
          <w:p w14:paraId="293099FE" w14:textId="77777777" w:rsidR="00035626" w:rsidRPr="00A970C5" w:rsidRDefault="00035626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37" w:type="dxa"/>
          </w:tcPr>
          <w:p w14:paraId="48907C44" w14:textId="77777777" w:rsidR="00035626" w:rsidRPr="00A970C5" w:rsidRDefault="00035626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9" w:type="dxa"/>
          </w:tcPr>
          <w:p w14:paraId="69FC121F" w14:textId="77777777" w:rsidR="00035626" w:rsidRPr="00A970C5" w:rsidRDefault="00035626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3" w:type="dxa"/>
          </w:tcPr>
          <w:p w14:paraId="06500BCD" w14:textId="77777777" w:rsidR="00035626" w:rsidRPr="00A970C5" w:rsidRDefault="00035626" w:rsidP="008C41A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132957" w14:paraId="2C030069" w14:textId="77777777" w:rsidTr="00B8060A">
        <w:tc>
          <w:tcPr>
            <w:tcW w:w="15783" w:type="dxa"/>
            <w:gridSpan w:val="11"/>
          </w:tcPr>
          <w:p w14:paraId="2FB0C85A" w14:textId="77777777" w:rsidR="00132957" w:rsidRPr="00A970C5" w:rsidRDefault="00CA2D89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 xml:space="preserve">                                     </w:t>
            </w:r>
            <w:r w:rsidR="0013295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Оплата труда работников субъекта виноградарства</w:t>
            </w:r>
          </w:p>
        </w:tc>
      </w:tr>
      <w:tr w:rsidR="00132957" w14:paraId="16D765A3" w14:textId="77777777" w:rsidTr="00132957">
        <w:tc>
          <w:tcPr>
            <w:tcW w:w="818" w:type="dxa"/>
          </w:tcPr>
          <w:p w14:paraId="0A337C36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6" w:type="dxa"/>
          </w:tcPr>
          <w:p w14:paraId="7430E2B4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7" w:type="dxa"/>
          </w:tcPr>
          <w:p w14:paraId="12761159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</w:tcPr>
          <w:p w14:paraId="568443D8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</w:tcPr>
          <w:p w14:paraId="2B2B9E5F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</w:tcPr>
          <w:p w14:paraId="43676160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6" w:type="dxa"/>
          </w:tcPr>
          <w:p w14:paraId="700F88EC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7" w:type="dxa"/>
          </w:tcPr>
          <w:p w14:paraId="1F04B8E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37" w:type="dxa"/>
          </w:tcPr>
          <w:p w14:paraId="1336307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9" w:type="dxa"/>
          </w:tcPr>
          <w:p w14:paraId="20ED0D35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3" w:type="dxa"/>
          </w:tcPr>
          <w:p w14:paraId="41207FE6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132957" w14:paraId="08B50173" w14:textId="77777777" w:rsidTr="00132957">
        <w:tc>
          <w:tcPr>
            <w:tcW w:w="1974" w:type="dxa"/>
            <w:gridSpan w:val="2"/>
          </w:tcPr>
          <w:p w14:paraId="6062D1D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7"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Итого </w:t>
            </w:r>
          </w:p>
        </w:tc>
        <w:tc>
          <w:tcPr>
            <w:tcW w:w="1977" w:type="dxa"/>
          </w:tcPr>
          <w:p w14:paraId="4A1904B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3CD6B1A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41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</w:tcPr>
          <w:p w14:paraId="13693C7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2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474165F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6" w:type="dxa"/>
          </w:tcPr>
          <w:p w14:paraId="32F097AF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7" w:type="dxa"/>
          </w:tcPr>
          <w:p w14:paraId="52F7D2D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37" w:type="dxa"/>
          </w:tcPr>
          <w:p w14:paraId="086059C6" w14:textId="1AC1F1BA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9" w:type="dxa"/>
          </w:tcPr>
          <w:p w14:paraId="7360C855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left="120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3" w:type="dxa"/>
          </w:tcPr>
          <w:p w14:paraId="62F2690D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132957" w14:paraId="1EFD37C2" w14:textId="77777777" w:rsidTr="00CA2D89">
        <w:tc>
          <w:tcPr>
            <w:tcW w:w="15783" w:type="dxa"/>
            <w:gridSpan w:val="11"/>
            <w:vAlign w:val="center"/>
          </w:tcPr>
          <w:p w14:paraId="23055792" w14:textId="77777777" w:rsidR="00132957" w:rsidRPr="00A970C5" w:rsidRDefault="00CA2D89" w:rsidP="00CA2D8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                         </w:t>
            </w:r>
            <w:r w:rsidR="0013295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Затраты по договорам (соглашения)</w:t>
            </w:r>
          </w:p>
        </w:tc>
      </w:tr>
      <w:tr w:rsidR="00132957" w14:paraId="742C68E9" w14:textId="77777777" w:rsidTr="00132957">
        <w:tc>
          <w:tcPr>
            <w:tcW w:w="818" w:type="dxa"/>
          </w:tcPr>
          <w:p w14:paraId="7350DE65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6" w:type="dxa"/>
          </w:tcPr>
          <w:p w14:paraId="0070CF7E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7" w:type="dxa"/>
          </w:tcPr>
          <w:p w14:paraId="02D4BF90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</w:tcPr>
          <w:p w14:paraId="36C59FED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695174E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</w:tcPr>
          <w:p w14:paraId="30ABF283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F836A00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7" w:type="dxa"/>
          </w:tcPr>
          <w:p w14:paraId="7F8656BE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37" w:type="dxa"/>
          </w:tcPr>
          <w:p w14:paraId="5FBAA192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9" w:type="dxa"/>
          </w:tcPr>
          <w:p w14:paraId="15D54345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3" w:type="dxa"/>
          </w:tcPr>
          <w:p w14:paraId="318270C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132957" w14:paraId="72F9DC2A" w14:textId="77777777" w:rsidTr="00132957">
        <w:tc>
          <w:tcPr>
            <w:tcW w:w="1974" w:type="dxa"/>
            <w:gridSpan w:val="2"/>
          </w:tcPr>
          <w:p w14:paraId="66C1B9D0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7"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Итого </w:t>
            </w:r>
          </w:p>
        </w:tc>
        <w:tc>
          <w:tcPr>
            <w:tcW w:w="1977" w:type="dxa"/>
          </w:tcPr>
          <w:p w14:paraId="3102547A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416FA616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41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</w:tcPr>
          <w:p w14:paraId="734364B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2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7B7ADE2C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6" w:type="dxa"/>
          </w:tcPr>
          <w:p w14:paraId="33AA3233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7" w:type="dxa"/>
          </w:tcPr>
          <w:p w14:paraId="23549DE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37" w:type="dxa"/>
          </w:tcPr>
          <w:p w14:paraId="003981EE" w14:textId="1D633BFF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9" w:type="dxa"/>
          </w:tcPr>
          <w:p w14:paraId="393A3BFD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left="120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3" w:type="dxa"/>
          </w:tcPr>
          <w:p w14:paraId="0A1C190E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132957" w14:paraId="79417486" w14:textId="77777777" w:rsidTr="00132957">
        <w:tc>
          <w:tcPr>
            <w:tcW w:w="1974" w:type="dxa"/>
            <w:gridSpan w:val="2"/>
          </w:tcPr>
          <w:p w14:paraId="76802C4B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7"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Всего </w:t>
            </w:r>
          </w:p>
        </w:tc>
        <w:tc>
          <w:tcPr>
            <w:tcW w:w="1977" w:type="dxa"/>
          </w:tcPr>
          <w:p w14:paraId="2E302EF6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098654A2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41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</w:tcPr>
          <w:p w14:paraId="01698659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2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4853C059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6" w:type="dxa"/>
          </w:tcPr>
          <w:p w14:paraId="5007032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7" w:type="dxa"/>
          </w:tcPr>
          <w:p w14:paraId="380FE467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37" w:type="dxa"/>
          </w:tcPr>
          <w:p w14:paraId="54BA0DF8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9" w:type="dxa"/>
          </w:tcPr>
          <w:p w14:paraId="00B6D909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left="120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3" w:type="dxa"/>
          </w:tcPr>
          <w:p w14:paraId="01B0DE01" w14:textId="77777777" w:rsidR="00132957" w:rsidRPr="00A970C5" w:rsidRDefault="00132957" w:rsidP="0013295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</w:tbl>
    <w:p w14:paraId="5F202BCE" w14:textId="1EF5778C" w:rsidR="00AB2A14" w:rsidRDefault="00AB2A14" w:rsidP="00BE5DED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</w:t>
      </w:r>
    </w:p>
    <w:p w14:paraId="703D575F" w14:textId="77777777" w:rsidR="00D17852" w:rsidRDefault="009E5905" w:rsidP="006B4374">
      <w:pPr>
        <w:pStyle w:val="ConsPlusNormal"/>
        <w:tabs>
          <w:tab w:val="left" w:pos="7513"/>
          <w:tab w:val="left" w:pos="7655"/>
        </w:tabs>
        <w:spacing w:line="240" w:lineRule="exact"/>
        <w:ind w:right="-31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*</w:t>
      </w:r>
      <w:r w:rsidR="00BB71B9">
        <w:rPr>
          <w:rFonts w:ascii="Times New Roman" w:hAnsi="Times New Roman" w:cs="Times New Roman"/>
          <w:sz w:val="22"/>
        </w:rPr>
        <w:t>Б</w:t>
      </w:r>
      <w:r w:rsidR="00D17852">
        <w:rPr>
          <w:rFonts w:ascii="Times New Roman" w:hAnsi="Times New Roman" w:cs="Times New Roman"/>
          <w:sz w:val="22"/>
        </w:rPr>
        <w:t xml:space="preserve">ез учета налога на добавленную стоимость, за исключением случая использования права на освобождение от исполнения обязанностей налогоплательщика, связанных с исчислением и уплатой </w:t>
      </w:r>
      <w:r>
        <w:rPr>
          <w:rFonts w:ascii="Times New Roman" w:hAnsi="Times New Roman" w:cs="Times New Roman"/>
          <w:sz w:val="22"/>
        </w:rPr>
        <w:t>налога на добавленную стоимость</w:t>
      </w:r>
      <w:r w:rsidR="004E055C">
        <w:rPr>
          <w:rFonts w:ascii="Times New Roman" w:hAnsi="Times New Roman" w:cs="Times New Roman"/>
          <w:sz w:val="22"/>
        </w:rPr>
        <w:t>.</w:t>
      </w:r>
    </w:p>
    <w:p w14:paraId="7C4DDA09" w14:textId="77777777" w:rsidR="006E0F6F" w:rsidRDefault="006E0F6F" w:rsidP="00753F81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51B2754B" w14:textId="77777777" w:rsidR="00C076A3" w:rsidRDefault="00C076A3" w:rsidP="00BE5D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62E75"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______  </w:t>
      </w:r>
      <w:r w:rsidR="00781D0A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Pr="00E37015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A62E75">
        <w:rPr>
          <w:rFonts w:ascii="Times New Roman" w:hAnsi="Times New Roman" w:cs="Times New Roman"/>
          <w:sz w:val="28"/>
          <w:szCs w:val="28"/>
        </w:rPr>
        <w:t xml:space="preserve">  </w:t>
      </w:r>
      <w:r w:rsidR="00781D0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2E75">
        <w:rPr>
          <w:rFonts w:ascii="Times New Roman" w:hAnsi="Times New Roman" w:cs="Times New Roman"/>
          <w:sz w:val="28"/>
          <w:szCs w:val="28"/>
        </w:rPr>
        <w:t xml:space="preserve"> 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37015">
        <w:rPr>
          <w:rFonts w:ascii="Times New Roman" w:hAnsi="Times New Roman" w:cs="Times New Roman"/>
          <w:sz w:val="28"/>
          <w:szCs w:val="28"/>
        </w:rPr>
        <w:t>__________________</w:t>
      </w:r>
    </w:p>
    <w:p w14:paraId="464A98FC" w14:textId="77777777" w:rsidR="00C076A3" w:rsidRPr="00E37015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701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2E75">
        <w:rPr>
          <w:rFonts w:ascii="Times New Roman" w:hAnsi="Times New Roman" w:cs="Times New Roman"/>
          <w:sz w:val="24"/>
          <w:szCs w:val="24"/>
        </w:rPr>
        <w:t xml:space="preserve">                                 (</w:t>
      </w:r>
      <w:proofErr w:type="gramStart"/>
      <w:r w:rsidR="00A62E75">
        <w:rPr>
          <w:rFonts w:ascii="Times New Roman" w:hAnsi="Times New Roman" w:cs="Times New Roman"/>
          <w:sz w:val="24"/>
          <w:szCs w:val="24"/>
        </w:rPr>
        <w:t>должность)</w:t>
      </w:r>
      <w:r w:rsidR="004A0B0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A0B0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     </w:t>
      </w:r>
      <w:r w:rsidR="006E0F6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81D0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37015">
        <w:rPr>
          <w:rFonts w:ascii="Times New Roman" w:hAnsi="Times New Roman" w:cs="Times New Roman"/>
          <w:sz w:val="24"/>
          <w:szCs w:val="24"/>
        </w:rPr>
        <w:t>(подпись)</w:t>
      </w:r>
      <w:r w:rsidR="004A0B0F">
        <w:rPr>
          <w:rFonts w:ascii="Times New Roman" w:hAnsi="Times New Roman" w:cs="Times New Roman"/>
          <w:sz w:val="24"/>
          <w:szCs w:val="24"/>
        </w:rPr>
        <w:t xml:space="preserve">     </w:t>
      </w:r>
      <w:r w:rsidR="00A62E7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A0B0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E5DE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A0B0F">
        <w:rPr>
          <w:rFonts w:ascii="Times New Roman" w:hAnsi="Times New Roman" w:cs="Times New Roman"/>
          <w:sz w:val="24"/>
          <w:szCs w:val="24"/>
        </w:rPr>
        <w:t xml:space="preserve"> </w:t>
      </w:r>
      <w:r w:rsidR="006E0F6F">
        <w:rPr>
          <w:rFonts w:ascii="Times New Roman" w:hAnsi="Times New Roman" w:cs="Times New Roman"/>
          <w:sz w:val="24"/>
          <w:szCs w:val="24"/>
        </w:rPr>
        <w:t xml:space="preserve">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 (</w:t>
      </w:r>
      <w:r w:rsidR="00535112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14:paraId="36DBD41D" w14:textId="77777777" w:rsidR="006E0F6F" w:rsidRDefault="00C076A3" w:rsidP="003A6746">
      <w:pPr>
        <w:pStyle w:val="ConsPlusNonformat"/>
        <w:jc w:val="both"/>
      </w:pPr>
      <w:r w:rsidRPr="004A0B0F">
        <w:rPr>
          <w:rFonts w:ascii="Times New Roman" w:hAnsi="Times New Roman" w:cs="Times New Roman"/>
          <w:sz w:val="22"/>
          <w:szCs w:val="22"/>
        </w:rPr>
        <w:t>МП</w:t>
      </w:r>
      <w:r w:rsidR="0048220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</w:t>
      </w:r>
    </w:p>
    <w:p w14:paraId="2A652AD6" w14:textId="77777777" w:rsidR="00BE5DED" w:rsidRDefault="00BE5DED" w:rsidP="006E0F6F">
      <w:pPr>
        <w:pStyle w:val="ConsPlusNonformat"/>
        <w:ind w:left="142" w:firstLine="709"/>
        <w:jc w:val="center"/>
      </w:pPr>
    </w:p>
    <w:p w14:paraId="06292678" w14:textId="77777777" w:rsidR="00BE5DED" w:rsidRDefault="00BE5DED" w:rsidP="006E0F6F">
      <w:pPr>
        <w:pStyle w:val="ConsPlusNonformat"/>
        <w:ind w:left="142" w:firstLine="709"/>
        <w:jc w:val="center"/>
      </w:pPr>
    </w:p>
    <w:sectPr w:rsidR="00BE5DED" w:rsidSect="00AE729A">
      <w:pgSz w:w="16838" w:h="11906" w:orient="landscape"/>
      <w:pgMar w:top="1560" w:right="567" w:bottom="1134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0AAF9" w14:textId="77777777" w:rsidR="00ED5B63" w:rsidRDefault="00ED5B63" w:rsidP="00535112">
      <w:r>
        <w:separator/>
      </w:r>
    </w:p>
  </w:endnote>
  <w:endnote w:type="continuationSeparator" w:id="0">
    <w:p w14:paraId="1C483CFB" w14:textId="77777777" w:rsidR="00ED5B63" w:rsidRDefault="00ED5B63" w:rsidP="0053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F06A1" w14:textId="77777777" w:rsidR="00ED5B63" w:rsidRDefault="00ED5B63" w:rsidP="00535112">
      <w:r>
        <w:separator/>
      </w:r>
    </w:p>
  </w:footnote>
  <w:footnote w:type="continuationSeparator" w:id="0">
    <w:p w14:paraId="1667ADEB" w14:textId="77777777" w:rsidR="00ED5B63" w:rsidRDefault="00ED5B63" w:rsidP="00535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505"/>
    <w:rsid w:val="00035626"/>
    <w:rsid w:val="00122BF7"/>
    <w:rsid w:val="00132957"/>
    <w:rsid w:val="00142B3D"/>
    <w:rsid w:val="001525BA"/>
    <w:rsid w:val="00170A21"/>
    <w:rsid w:val="00182505"/>
    <w:rsid w:val="001D5EA6"/>
    <w:rsid w:val="00211E6F"/>
    <w:rsid w:val="00246D32"/>
    <w:rsid w:val="002717A8"/>
    <w:rsid w:val="002C078B"/>
    <w:rsid w:val="00332FC9"/>
    <w:rsid w:val="003645FE"/>
    <w:rsid w:val="00373BBF"/>
    <w:rsid w:val="00380BB6"/>
    <w:rsid w:val="003A4310"/>
    <w:rsid w:val="003A6746"/>
    <w:rsid w:val="003C233E"/>
    <w:rsid w:val="003F084F"/>
    <w:rsid w:val="00455BAC"/>
    <w:rsid w:val="00482208"/>
    <w:rsid w:val="004A0B0F"/>
    <w:rsid w:val="004E055C"/>
    <w:rsid w:val="004F1A1B"/>
    <w:rsid w:val="00535112"/>
    <w:rsid w:val="0053695E"/>
    <w:rsid w:val="00587315"/>
    <w:rsid w:val="005E118F"/>
    <w:rsid w:val="0063685C"/>
    <w:rsid w:val="00674594"/>
    <w:rsid w:val="006B4374"/>
    <w:rsid w:val="006E0F6F"/>
    <w:rsid w:val="00717556"/>
    <w:rsid w:val="00751A61"/>
    <w:rsid w:val="00753F81"/>
    <w:rsid w:val="0077053F"/>
    <w:rsid w:val="00781D0A"/>
    <w:rsid w:val="007831DA"/>
    <w:rsid w:val="00785B81"/>
    <w:rsid w:val="00786C0C"/>
    <w:rsid w:val="00786CFC"/>
    <w:rsid w:val="008034D7"/>
    <w:rsid w:val="00815E83"/>
    <w:rsid w:val="0084757D"/>
    <w:rsid w:val="008548B0"/>
    <w:rsid w:val="008715AA"/>
    <w:rsid w:val="00884CF3"/>
    <w:rsid w:val="00993957"/>
    <w:rsid w:val="009A037E"/>
    <w:rsid w:val="009E5905"/>
    <w:rsid w:val="00A01175"/>
    <w:rsid w:val="00A151A4"/>
    <w:rsid w:val="00A22233"/>
    <w:rsid w:val="00A62E75"/>
    <w:rsid w:val="00A76D26"/>
    <w:rsid w:val="00A83795"/>
    <w:rsid w:val="00A8573D"/>
    <w:rsid w:val="00A970C5"/>
    <w:rsid w:val="00AB2A14"/>
    <w:rsid w:val="00AC3E6F"/>
    <w:rsid w:val="00AD52E6"/>
    <w:rsid w:val="00AE729A"/>
    <w:rsid w:val="00B45BB7"/>
    <w:rsid w:val="00B6040D"/>
    <w:rsid w:val="00B65606"/>
    <w:rsid w:val="00BB71B9"/>
    <w:rsid w:val="00BE5DED"/>
    <w:rsid w:val="00C076A3"/>
    <w:rsid w:val="00C40739"/>
    <w:rsid w:val="00C814F9"/>
    <w:rsid w:val="00CA2D89"/>
    <w:rsid w:val="00D1571A"/>
    <w:rsid w:val="00D17852"/>
    <w:rsid w:val="00D34AD2"/>
    <w:rsid w:val="00DD6D64"/>
    <w:rsid w:val="00E11478"/>
    <w:rsid w:val="00E17308"/>
    <w:rsid w:val="00E37015"/>
    <w:rsid w:val="00E56696"/>
    <w:rsid w:val="00E668E5"/>
    <w:rsid w:val="00E95892"/>
    <w:rsid w:val="00E97E25"/>
    <w:rsid w:val="00ED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F6E8E"/>
  <w15:docId w15:val="{7E47452C-EA5E-4B81-AADE-54D24627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50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25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18250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8034D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E668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C9"/>
    <w:rPr>
      <w:rFonts w:eastAsia="Times New Roman"/>
      <w:sz w:val="0"/>
      <w:szCs w:val="0"/>
    </w:rPr>
  </w:style>
  <w:style w:type="paragraph" w:styleId="a6">
    <w:name w:val="header"/>
    <w:basedOn w:val="a"/>
    <w:link w:val="a7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5112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511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9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BD390-39FA-42C6-AE52-AD4BBA0D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User</cp:lastModifiedBy>
  <cp:revision>47</cp:revision>
  <cp:lastPrinted>2022-10-05T11:53:00Z</cp:lastPrinted>
  <dcterms:created xsi:type="dcterms:W3CDTF">2021-03-17T15:15:00Z</dcterms:created>
  <dcterms:modified xsi:type="dcterms:W3CDTF">2022-10-12T08:51:00Z</dcterms:modified>
</cp:coreProperties>
</file>