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5B3" w:rsidRDefault="000955B3" w:rsidP="002957F5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4"/>
          <w:szCs w:val="24"/>
        </w:rPr>
      </w:pPr>
    </w:p>
    <w:p w:rsidR="000955B3" w:rsidRDefault="000955B3" w:rsidP="002957F5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4"/>
          <w:szCs w:val="24"/>
        </w:rPr>
      </w:pPr>
    </w:p>
    <w:p w:rsidR="000955B3" w:rsidRDefault="000955B3" w:rsidP="002957F5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4"/>
          <w:szCs w:val="24"/>
        </w:rPr>
      </w:pPr>
    </w:p>
    <w:p w:rsidR="002957F5" w:rsidRDefault="002957F5" w:rsidP="002957F5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:rsidR="0060522F" w:rsidRDefault="00D90D93" w:rsidP="00977B25">
      <w:pPr>
        <w:pStyle w:val="ConsPlusNonformat"/>
        <w:spacing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министерство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0D93" w:rsidRDefault="00D90D93" w:rsidP="00977B25">
      <w:pPr>
        <w:pStyle w:val="ConsPlusNonformat"/>
        <w:spacing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хозяйства Ставропольского края</w:t>
      </w:r>
    </w:p>
    <w:p w:rsidR="00D90D93" w:rsidRDefault="00D90D93" w:rsidP="00977B25">
      <w:pPr>
        <w:pStyle w:val="ConsPlusNonformat"/>
        <w:spacing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D90D93" w:rsidRDefault="00D90D93" w:rsidP="00977B25">
      <w:pPr>
        <w:pStyle w:val="ConsPlusNonformat"/>
        <w:spacing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Ставрополь, ул. Мира, 337 </w:t>
      </w:r>
    </w:p>
    <w:p w:rsidR="00D90D93" w:rsidRDefault="00D90D93" w:rsidP="0034494C">
      <w:pPr>
        <w:pStyle w:val="ConsPlusNormal"/>
        <w:spacing w:line="240" w:lineRule="exact"/>
        <w:jc w:val="center"/>
      </w:pPr>
    </w:p>
    <w:p w:rsidR="00E3530E" w:rsidRDefault="00DD62E7" w:rsidP="0034494C">
      <w:pPr>
        <w:pStyle w:val="ConsPlusNormal"/>
        <w:spacing w:line="240" w:lineRule="exact"/>
        <w:jc w:val="center"/>
      </w:pPr>
      <w:r>
        <w:t>РАСШИФРОВКА</w:t>
      </w:r>
    </w:p>
    <w:p w:rsidR="00E3530E" w:rsidRDefault="00E3530E" w:rsidP="0034494C">
      <w:pPr>
        <w:pStyle w:val="ConsPlusNormal"/>
        <w:spacing w:line="240" w:lineRule="exact"/>
        <w:jc w:val="center"/>
      </w:pPr>
    </w:p>
    <w:p w:rsidR="001C1E26" w:rsidRPr="00AC0834" w:rsidRDefault="001C1E26" w:rsidP="001C1E26">
      <w:pPr>
        <w:pStyle w:val="ConsPlusNormal"/>
        <w:spacing w:line="240" w:lineRule="exact"/>
        <w:jc w:val="both"/>
        <w:rPr>
          <w:rFonts w:eastAsia="Calibri"/>
          <w:lang w:eastAsia="en-US"/>
        </w:rPr>
      </w:pPr>
      <w:r w:rsidRPr="00344D5E">
        <w:t xml:space="preserve">фактических </w:t>
      </w:r>
      <w:r w:rsidR="008E1B01">
        <w:t>затрат</w:t>
      </w:r>
      <w:r w:rsidR="00FB6B31">
        <w:t>, связанных</w:t>
      </w:r>
      <w:r w:rsidR="000505F6">
        <w:t xml:space="preserve"> </w:t>
      </w:r>
      <w:r w:rsidR="004542F5" w:rsidRPr="004542F5">
        <w:t>с выращиванием посадочного материала в</w:t>
      </w:r>
      <w:r w:rsidR="004542F5" w:rsidRPr="004542F5">
        <w:t>и</w:t>
      </w:r>
      <w:r w:rsidR="004542F5" w:rsidRPr="004542F5">
        <w:t>ноградных насаждений</w:t>
      </w:r>
      <w:r w:rsidR="000505F6">
        <w:t xml:space="preserve"> </w:t>
      </w:r>
    </w:p>
    <w:p w:rsidR="00E3530E" w:rsidRDefault="00E3530E" w:rsidP="0034494C">
      <w:pPr>
        <w:pStyle w:val="ConsPlusNormal"/>
        <w:jc w:val="center"/>
        <w:rPr>
          <w:color w:val="00B050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9"/>
        <w:gridCol w:w="6661"/>
        <w:gridCol w:w="8"/>
        <w:gridCol w:w="1979"/>
      </w:tblGrid>
      <w:tr w:rsidR="00F96EB6" w:rsidRPr="00DD62E7" w:rsidTr="00F96EB6">
        <w:trPr>
          <w:trHeight w:val="976"/>
        </w:trPr>
        <w:tc>
          <w:tcPr>
            <w:tcW w:w="447" w:type="pct"/>
            <w:vAlign w:val="center"/>
          </w:tcPr>
          <w:p w:rsidR="00F96EB6" w:rsidRPr="00BA0360" w:rsidRDefault="00F96EB6" w:rsidP="008E1B01">
            <w:pPr>
              <w:pStyle w:val="ConsPlusNormal"/>
              <w:jc w:val="center"/>
            </w:pPr>
            <w:r w:rsidRPr="00BA0360">
              <w:t xml:space="preserve">№ </w:t>
            </w:r>
            <w:proofErr w:type="gramStart"/>
            <w:r w:rsidRPr="00BA0360">
              <w:t>п</w:t>
            </w:r>
            <w:proofErr w:type="gramEnd"/>
            <w:r w:rsidRPr="00BA0360">
              <w:t>/п</w:t>
            </w:r>
          </w:p>
        </w:tc>
        <w:tc>
          <w:tcPr>
            <w:tcW w:w="3507" w:type="pct"/>
            <w:vAlign w:val="center"/>
          </w:tcPr>
          <w:p w:rsidR="00F96EB6" w:rsidRPr="00BA0360" w:rsidRDefault="00F96EB6" w:rsidP="008E1B01">
            <w:pPr>
              <w:pStyle w:val="ConsPlusNormal"/>
              <w:jc w:val="center"/>
            </w:pPr>
            <w:r w:rsidRPr="00BA0360">
              <w:t>Наименование видов затрат</w:t>
            </w:r>
          </w:p>
        </w:tc>
        <w:tc>
          <w:tcPr>
            <w:tcW w:w="1046" w:type="pct"/>
            <w:gridSpan w:val="2"/>
            <w:vAlign w:val="center"/>
          </w:tcPr>
          <w:p w:rsidR="00F96EB6" w:rsidRDefault="00F96EB6" w:rsidP="008E1B01">
            <w:pPr>
              <w:pStyle w:val="ConsPlusNormal"/>
              <w:jc w:val="center"/>
            </w:pPr>
            <w:r w:rsidRPr="00BA0360">
              <w:t>Фактические затраты</w:t>
            </w:r>
            <w:r>
              <w:t>,</w:t>
            </w:r>
          </w:p>
          <w:p w:rsidR="00F96EB6" w:rsidRPr="00BA0360" w:rsidRDefault="00F96EB6" w:rsidP="008E1B01">
            <w:pPr>
              <w:pStyle w:val="ConsPlusNormal"/>
              <w:jc w:val="center"/>
            </w:pPr>
            <w:r>
              <w:t>р</w:t>
            </w:r>
            <w:r w:rsidRPr="00BA0360">
              <w:t>ублей</w:t>
            </w:r>
            <w:r>
              <w:t>*</w:t>
            </w:r>
          </w:p>
        </w:tc>
      </w:tr>
      <w:tr w:rsidR="00F96EB6" w:rsidRPr="00DD62E7" w:rsidTr="00F96EB6">
        <w:tc>
          <w:tcPr>
            <w:tcW w:w="447" w:type="pct"/>
          </w:tcPr>
          <w:p w:rsidR="00F96EB6" w:rsidRPr="00C7784B" w:rsidRDefault="00F96EB6" w:rsidP="00524343">
            <w:pPr>
              <w:pStyle w:val="ConsPlusNormal"/>
              <w:jc w:val="center"/>
            </w:pPr>
            <w:r w:rsidRPr="00C7784B">
              <w:t>1</w:t>
            </w:r>
          </w:p>
        </w:tc>
        <w:tc>
          <w:tcPr>
            <w:tcW w:w="3507" w:type="pct"/>
          </w:tcPr>
          <w:p w:rsidR="00F96EB6" w:rsidRPr="00C7784B" w:rsidRDefault="00F96EB6" w:rsidP="00524343">
            <w:pPr>
              <w:pStyle w:val="ConsPlusNormal"/>
              <w:jc w:val="center"/>
            </w:pPr>
            <w:r w:rsidRPr="00C7784B">
              <w:t>2</w:t>
            </w:r>
          </w:p>
        </w:tc>
        <w:tc>
          <w:tcPr>
            <w:tcW w:w="1046" w:type="pct"/>
            <w:gridSpan w:val="2"/>
          </w:tcPr>
          <w:p w:rsidR="00F96EB6" w:rsidRPr="00C7784B" w:rsidRDefault="00F96EB6" w:rsidP="00524343">
            <w:pPr>
              <w:pStyle w:val="ConsPlusNormal"/>
              <w:jc w:val="center"/>
            </w:pPr>
            <w:r>
              <w:t>3</w:t>
            </w:r>
          </w:p>
        </w:tc>
      </w:tr>
      <w:tr w:rsidR="00770E0B" w:rsidRPr="00770E0B" w:rsidTr="000505F6">
        <w:trPr>
          <w:trHeight w:val="1419"/>
        </w:trPr>
        <w:tc>
          <w:tcPr>
            <w:tcW w:w="3958" w:type="pct"/>
            <w:gridSpan w:val="3"/>
          </w:tcPr>
          <w:p w:rsidR="00AC0834" w:rsidRPr="00AC0834" w:rsidRDefault="00834666" w:rsidP="004542F5">
            <w:pPr>
              <w:pStyle w:val="ConsPlusNormal"/>
              <w:jc w:val="both"/>
              <w:rPr>
                <w:color w:val="00B050"/>
              </w:rPr>
            </w:pPr>
            <w:r w:rsidRPr="00770E0B">
              <w:t>Затраты</w:t>
            </w:r>
            <w:r w:rsidR="00DA7AFC">
              <w:t>,</w:t>
            </w:r>
            <w:r w:rsidRPr="00770E0B">
              <w:t xml:space="preserve"> </w:t>
            </w:r>
            <w:r w:rsidR="00FB6B31" w:rsidRPr="004D4FB6">
              <w:t>связ</w:t>
            </w:r>
            <w:r w:rsidR="00FB6B31">
              <w:t>анные</w:t>
            </w:r>
            <w:r w:rsidR="00FB6B31" w:rsidRPr="004D4FB6">
              <w:t xml:space="preserve"> с </w:t>
            </w:r>
            <w:r w:rsidR="004542F5">
              <w:t>выращивание посадочного материала виноградных насаждений в питомниках виноградных насаждений в соответствии с проектно-сметной документ</w:t>
            </w:r>
            <w:r w:rsidR="004542F5">
              <w:t>а</w:t>
            </w:r>
            <w:r w:rsidR="004542F5">
              <w:t>цией</w:t>
            </w:r>
            <w:r w:rsidRPr="00770E0B">
              <w:t>, всего</w:t>
            </w:r>
            <w:r w:rsidR="00AC0834">
              <w:t xml:space="preserve"> </w:t>
            </w:r>
            <w:r w:rsidR="00AB3F30">
              <w:t>(</w:t>
            </w:r>
            <w:r w:rsidR="006A1656">
              <w:t xml:space="preserve">в соответствии с </w:t>
            </w:r>
            <w:r w:rsidR="00AB3F30">
              <w:t>акт</w:t>
            </w:r>
            <w:r w:rsidR="006A1656">
              <w:t>ом</w:t>
            </w:r>
            <w:r w:rsidR="00AB3F30">
              <w:t xml:space="preserve"> о приемке выполненных работ </w:t>
            </w:r>
            <w:proofErr w:type="gramStart"/>
            <w:r w:rsidR="00AB3F30">
              <w:t>от</w:t>
            </w:r>
            <w:proofErr w:type="gramEnd"/>
            <w:r w:rsidR="00AB3F30">
              <w:t> </w:t>
            </w:r>
            <w:r w:rsidR="00AB3F30" w:rsidRPr="008C2CBF">
              <w:t>__________</w:t>
            </w:r>
            <w:r w:rsidR="00AB3F30">
              <w:t xml:space="preserve"> № </w:t>
            </w:r>
            <w:r w:rsidR="00AB3F30" w:rsidRPr="008C2CBF">
              <w:t>____</w:t>
            </w:r>
            <w:r w:rsidR="00AB3F30">
              <w:t xml:space="preserve"> </w:t>
            </w:r>
            <w:proofErr w:type="gramStart"/>
            <w:r w:rsidR="00AB3F30">
              <w:t>на</w:t>
            </w:r>
            <w:proofErr w:type="gramEnd"/>
            <w:r w:rsidR="00AB3F30">
              <w:t xml:space="preserve"> площади _____ га)</w:t>
            </w:r>
          </w:p>
        </w:tc>
        <w:tc>
          <w:tcPr>
            <w:tcW w:w="1042" w:type="pct"/>
          </w:tcPr>
          <w:p w:rsidR="00834666" w:rsidRPr="00770E0B" w:rsidRDefault="00834666" w:rsidP="0086068E">
            <w:pPr>
              <w:pStyle w:val="ConsPlusNormal"/>
            </w:pPr>
          </w:p>
        </w:tc>
      </w:tr>
      <w:tr w:rsidR="00834666" w:rsidRPr="00DD62E7" w:rsidTr="00F96EB6">
        <w:tc>
          <w:tcPr>
            <w:tcW w:w="5000" w:type="pct"/>
            <w:gridSpan w:val="4"/>
          </w:tcPr>
          <w:p w:rsidR="00834666" w:rsidRPr="00B665A7" w:rsidRDefault="00834666" w:rsidP="0086068E">
            <w:pPr>
              <w:pStyle w:val="ConsPlusNormal"/>
            </w:pPr>
            <w:r w:rsidRPr="00B665A7">
              <w:t>в том числе:</w:t>
            </w:r>
          </w:p>
        </w:tc>
      </w:tr>
      <w:tr w:rsidR="00F96EB6" w:rsidRPr="00DD62E7" w:rsidTr="00F96EB6">
        <w:tc>
          <w:tcPr>
            <w:tcW w:w="447" w:type="pct"/>
            <w:vAlign w:val="center"/>
          </w:tcPr>
          <w:p w:rsidR="00F96EB6" w:rsidRPr="00B665A7" w:rsidRDefault="00F96EB6" w:rsidP="00D5417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507" w:type="pct"/>
          </w:tcPr>
          <w:p w:rsidR="00F96EB6" w:rsidRPr="00B665A7" w:rsidRDefault="004542F5" w:rsidP="00C27F94">
            <w:pPr>
              <w:pStyle w:val="ConsPlusNormal"/>
            </w:pPr>
            <w:r>
              <w:t>посадочный материал виноградных насаждений</w:t>
            </w:r>
          </w:p>
        </w:tc>
        <w:tc>
          <w:tcPr>
            <w:tcW w:w="1046" w:type="pct"/>
            <w:gridSpan w:val="2"/>
          </w:tcPr>
          <w:p w:rsidR="00F96EB6" w:rsidRPr="00B665A7" w:rsidRDefault="00F96EB6" w:rsidP="0086068E">
            <w:pPr>
              <w:pStyle w:val="ConsPlusNormal"/>
            </w:pPr>
          </w:p>
        </w:tc>
      </w:tr>
      <w:tr w:rsidR="00DA7AFC" w:rsidRPr="00DD62E7" w:rsidTr="00F96EB6">
        <w:tc>
          <w:tcPr>
            <w:tcW w:w="447" w:type="pct"/>
            <w:vAlign w:val="center"/>
          </w:tcPr>
          <w:p w:rsidR="00DA7AFC" w:rsidRPr="00B665A7" w:rsidRDefault="00A1079F" w:rsidP="00D5417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507" w:type="pct"/>
          </w:tcPr>
          <w:p w:rsidR="00DA7AFC" w:rsidRPr="00B665A7" w:rsidRDefault="00DA7AFC" w:rsidP="00DA7AFC">
            <w:pPr>
              <w:pStyle w:val="ConsPlusNormal"/>
            </w:pPr>
            <w:r w:rsidRPr="00B665A7">
              <w:t>средств</w:t>
            </w:r>
            <w:r>
              <w:t xml:space="preserve">а защиты растений </w:t>
            </w:r>
          </w:p>
        </w:tc>
        <w:tc>
          <w:tcPr>
            <w:tcW w:w="1046" w:type="pct"/>
            <w:gridSpan w:val="2"/>
          </w:tcPr>
          <w:p w:rsidR="00DA7AFC" w:rsidRPr="00F92525" w:rsidRDefault="00DA7AFC" w:rsidP="00DA7AFC">
            <w:pPr>
              <w:pStyle w:val="ConsPlusNormal"/>
              <w:rPr>
                <w:highlight w:val="yellow"/>
              </w:rPr>
            </w:pPr>
          </w:p>
        </w:tc>
      </w:tr>
      <w:tr w:rsidR="00DA7AFC" w:rsidRPr="00DD62E7" w:rsidTr="00F96EB6">
        <w:tc>
          <w:tcPr>
            <w:tcW w:w="447" w:type="pct"/>
            <w:vAlign w:val="center"/>
          </w:tcPr>
          <w:p w:rsidR="00DA7AFC" w:rsidRPr="00B665A7" w:rsidRDefault="00A1079F" w:rsidP="00DA7AFC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507" w:type="pct"/>
          </w:tcPr>
          <w:p w:rsidR="00DA7AFC" w:rsidRPr="00B665A7" w:rsidRDefault="00DA7AFC" w:rsidP="00DA7AFC">
            <w:pPr>
              <w:pStyle w:val="ConsPlusNormal"/>
            </w:pPr>
            <w:r>
              <w:t>удобрения</w:t>
            </w:r>
          </w:p>
        </w:tc>
        <w:tc>
          <w:tcPr>
            <w:tcW w:w="1046" w:type="pct"/>
            <w:gridSpan w:val="2"/>
          </w:tcPr>
          <w:p w:rsidR="00DA7AFC" w:rsidRPr="00B665A7" w:rsidRDefault="00DA7AFC" w:rsidP="00DA7AFC">
            <w:pPr>
              <w:pStyle w:val="ConsPlusNormal"/>
            </w:pPr>
          </w:p>
        </w:tc>
      </w:tr>
      <w:tr w:rsidR="00DA7AFC" w:rsidRPr="00DD62E7" w:rsidTr="00F96EB6">
        <w:tc>
          <w:tcPr>
            <w:tcW w:w="447" w:type="pct"/>
            <w:vAlign w:val="center"/>
          </w:tcPr>
          <w:p w:rsidR="00DA7AFC" w:rsidRPr="00B665A7" w:rsidRDefault="00A1079F" w:rsidP="00D5417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507" w:type="pct"/>
          </w:tcPr>
          <w:p w:rsidR="00DA7AFC" w:rsidRPr="00B665A7" w:rsidRDefault="007C7BF5" w:rsidP="00DA7AFC">
            <w:pPr>
              <w:pStyle w:val="ConsPlusNormal"/>
            </w:pPr>
            <w:r>
              <w:t>топливо</w:t>
            </w:r>
          </w:p>
        </w:tc>
        <w:tc>
          <w:tcPr>
            <w:tcW w:w="1046" w:type="pct"/>
            <w:gridSpan w:val="2"/>
          </w:tcPr>
          <w:p w:rsidR="00DA7AFC" w:rsidRPr="00B665A7" w:rsidRDefault="00DA7AFC" w:rsidP="00DA7AFC">
            <w:pPr>
              <w:pStyle w:val="ConsPlusNormal"/>
            </w:pPr>
          </w:p>
        </w:tc>
      </w:tr>
      <w:tr w:rsidR="00DA7AFC" w:rsidRPr="00DD62E7" w:rsidTr="00F96EB6">
        <w:tc>
          <w:tcPr>
            <w:tcW w:w="447" w:type="pct"/>
            <w:vAlign w:val="center"/>
          </w:tcPr>
          <w:p w:rsidR="00DA7AFC" w:rsidRPr="00B665A7" w:rsidRDefault="00A1079F" w:rsidP="00D5417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507" w:type="pct"/>
          </w:tcPr>
          <w:p w:rsidR="00DA7AFC" w:rsidRPr="00787B8F" w:rsidRDefault="00F877BE" w:rsidP="00355F95">
            <w:pPr>
              <w:pStyle w:val="ConsPlusNormal"/>
            </w:pPr>
            <w:r>
              <w:t>оплата труда</w:t>
            </w:r>
            <w:r w:rsidR="00C933B6">
              <w:t xml:space="preserve"> работников, осуществлявших выращ</w:t>
            </w:r>
            <w:r w:rsidR="00C933B6">
              <w:t>и</w:t>
            </w:r>
            <w:r w:rsidR="00C933B6">
              <w:t>вание посадочного материала виноградных насажд</w:t>
            </w:r>
            <w:r w:rsidR="00C933B6">
              <w:t>е</w:t>
            </w:r>
            <w:r w:rsidR="00C933B6">
              <w:t>ний в питомниках виноградных насаждений (с начислениями на выплаты по оплате труда)</w:t>
            </w:r>
          </w:p>
        </w:tc>
        <w:tc>
          <w:tcPr>
            <w:tcW w:w="1046" w:type="pct"/>
            <w:gridSpan w:val="2"/>
          </w:tcPr>
          <w:p w:rsidR="00DA7AFC" w:rsidRPr="00B665A7" w:rsidRDefault="00DA7AFC" w:rsidP="00DA7AFC">
            <w:pPr>
              <w:pStyle w:val="ConsPlusNormal"/>
            </w:pPr>
          </w:p>
        </w:tc>
      </w:tr>
      <w:tr w:rsidR="00DA7AFC" w:rsidRPr="00DD62E7" w:rsidTr="00F96EB6">
        <w:tc>
          <w:tcPr>
            <w:tcW w:w="447" w:type="pct"/>
            <w:vAlign w:val="center"/>
          </w:tcPr>
          <w:p w:rsidR="00DA7AFC" w:rsidRDefault="00A1079F" w:rsidP="00DA7AFC">
            <w:pPr>
              <w:pStyle w:val="ConsPlusNormal"/>
              <w:jc w:val="center"/>
            </w:pPr>
            <w:r>
              <w:rPr>
                <w:spacing w:val="-20"/>
              </w:rPr>
              <w:t>6</w:t>
            </w:r>
            <w:r w:rsidR="00DA7AFC">
              <w:rPr>
                <w:spacing w:val="-20"/>
              </w:rPr>
              <w:t>.</w:t>
            </w:r>
          </w:p>
        </w:tc>
        <w:tc>
          <w:tcPr>
            <w:tcW w:w="3507" w:type="pct"/>
          </w:tcPr>
          <w:p w:rsidR="00DA7AFC" w:rsidRPr="00787B8F" w:rsidRDefault="00C933B6" w:rsidP="00F877BE">
            <w:pPr>
              <w:pStyle w:val="ConsPlusNormal"/>
            </w:pPr>
            <w:r>
              <w:t>затраты  в соответствии с договорами (соглашени</w:t>
            </w:r>
            <w:r>
              <w:t>я</w:t>
            </w:r>
            <w:r>
              <w:t>ми)</w:t>
            </w:r>
          </w:p>
        </w:tc>
        <w:tc>
          <w:tcPr>
            <w:tcW w:w="1046" w:type="pct"/>
            <w:gridSpan w:val="2"/>
          </w:tcPr>
          <w:p w:rsidR="00DA7AFC" w:rsidRPr="00B665A7" w:rsidRDefault="00DA7AFC" w:rsidP="00DA7AFC">
            <w:pPr>
              <w:pStyle w:val="ConsPlusNormal"/>
            </w:pPr>
          </w:p>
        </w:tc>
      </w:tr>
    </w:tbl>
    <w:p w:rsidR="00E3530E" w:rsidRPr="00C933B6" w:rsidRDefault="00B729E3" w:rsidP="00B729E3">
      <w:pPr>
        <w:pStyle w:val="ConsPlusNormal"/>
        <w:rPr>
          <w:sz w:val="24"/>
        </w:rPr>
      </w:pPr>
      <w:r>
        <w:t>____________</w:t>
      </w:r>
    </w:p>
    <w:p w:rsidR="00B729E3" w:rsidRPr="00B729E3" w:rsidRDefault="00977B25" w:rsidP="00C933B6">
      <w:pPr>
        <w:autoSpaceDE w:val="0"/>
        <w:autoSpaceDN w:val="0"/>
        <w:adjustRightInd w:val="0"/>
        <w:spacing w:line="228" w:lineRule="auto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* </w:t>
      </w:r>
      <w:r w:rsidR="00F877BE">
        <w:rPr>
          <w:sz w:val="24"/>
          <w:szCs w:val="24"/>
        </w:rPr>
        <w:t>без учета налога на добавленную стоимость, з</w:t>
      </w:r>
      <w:r w:rsidR="00B729E3" w:rsidRPr="00B729E3">
        <w:rPr>
          <w:sz w:val="24"/>
          <w:szCs w:val="24"/>
          <w:lang w:eastAsia="ru-RU"/>
        </w:rPr>
        <w:t>а исключением случая использования пр</w:t>
      </w:r>
      <w:r w:rsidR="00B729E3" w:rsidRPr="00B729E3">
        <w:rPr>
          <w:sz w:val="24"/>
          <w:szCs w:val="24"/>
          <w:lang w:eastAsia="ru-RU"/>
        </w:rPr>
        <w:t>а</w:t>
      </w:r>
      <w:r w:rsidR="00B729E3" w:rsidRPr="00B729E3">
        <w:rPr>
          <w:sz w:val="24"/>
          <w:szCs w:val="24"/>
          <w:lang w:eastAsia="ru-RU"/>
        </w:rPr>
        <w:t>ва на освобождение от исполнения обязанностей налогоплательщика, связанных с исчи</w:t>
      </w:r>
      <w:r w:rsidR="00B729E3" w:rsidRPr="00B729E3">
        <w:rPr>
          <w:sz w:val="24"/>
          <w:szCs w:val="24"/>
          <w:lang w:eastAsia="ru-RU"/>
        </w:rPr>
        <w:t>с</w:t>
      </w:r>
      <w:r w:rsidR="00B729E3" w:rsidRPr="00B729E3">
        <w:rPr>
          <w:sz w:val="24"/>
          <w:szCs w:val="24"/>
          <w:lang w:eastAsia="ru-RU"/>
        </w:rPr>
        <w:t xml:space="preserve">лением и уплатой </w:t>
      </w:r>
      <w:r w:rsidR="00B729E3">
        <w:rPr>
          <w:sz w:val="24"/>
          <w:szCs w:val="24"/>
          <w:lang w:eastAsia="ru-RU"/>
        </w:rPr>
        <w:t>налога на добавленную стоимость</w:t>
      </w:r>
      <w:r>
        <w:rPr>
          <w:sz w:val="24"/>
          <w:szCs w:val="24"/>
          <w:lang w:eastAsia="ru-RU"/>
        </w:rPr>
        <w:t>.</w:t>
      </w:r>
    </w:p>
    <w:p w:rsidR="00E3530E" w:rsidRPr="00677F23" w:rsidRDefault="00E3530E" w:rsidP="0034494C">
      <w:pPr>
        <w:pStyle w:val="ConsPlusNormal"/>
        <w:jc w:val="center"/>
      </w:pPr>
    </w:p>
    <w:p w:rsidR="00E3530E" w:rsidRPr="00677F23" w:rsidRDefault="00E3530E" w:rsidP="00EF610D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77F23">
        <w:rPr>
          <w:rFonts w:ascii="Times New Roman" w:hAnsi="Times New Roman" w:cs="Times New Roman"/>
          <w:sz w:val="28"/>
          <w:szCs w:val="28"/>
        </w:rPr>
        <w:t>Руководитель _________________</w:t>
      </w:r>
      <w:r w:rsidR="00194582" w:rsidRPr="00677F23">
        <w:rPr>
          <w:rFonts w:ascii="Times New Roman" w:hAnsi="Times New Roman" w:cs="Times New Roman"/>
          <w:sz w:val="28"/>
          <w:szCs w:val="28"/>
        </w:rPr>
        <w:t xml:space="preserve">   </w:t>
      </w:r>
      <w:r w:rsidRPr="00677F23">
        <w:rPr>
          <w:rFonts w:ascii="Times New Roman" w:hAnsi="Times New Roman" w:cs="Times New Roman"/>
          <w:sz w:val="28"/>
          <w:szCs w:val="28"/>
        </w:rPr>
        <w:t>________</w:t>
      </w:r>
      <w:r w:rsidR="00194582" w:rsidRPr="00677F23">
        <w:rPr>
          <w:rFonts w:ascii="Times New Roman" w:hAnsi="Times New Roman" w:cs="Times New Roman"/>
          <w:sz w:val="28"/>
          <w:szCs w:val="28"/>
        </w:rPr>
        <w:t xml:space="preserve">_______      </w:t>
      </w:r>
      <w:r w:rsidRPr="00677F23">
        <w:rPr>
          <w:rFonts w:ascii="Times New Roman" w:hAnsi="Times New Roman" w:cs="Times New Roman"/>
          <w:sz w:val="28"/>
          <w:szCs w:val="28"/>
        </w:rPr>
        <w:t xml:space="preserve"> __________________</w:t>
      </w:r>
    </w:p>
    <w:p w:rsidR="001C1E26" w:rsidRPr="00677F23" w:rsidRDefault="001C1E26" w:rsidP="001C1E26">
      <w:pPr>
        <w:pStyle w:val="ConsPlusNonforma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DF1655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DF1655">
        <w:rPr>
          <w:rFonts w:ascii="Times New Roman" w:hAnsi="Times New Roman" w:cs="Times New Roman"/>
        </w:rPr>
        <w:t xml:space="preserve">  (</w:t>
      </w:r>
      <w:r w:rsidR="00257C33" w:rsidRPr="00DF1655">
        <w:rPr>
          <w:rFonts w:ascii="Times New Roman" w:hAnsi="Times New Roman" w:cs="Times New Roman"/>
        </w:rPr>
        <w:t xml:space="preserve">должность)  </w:t>
      </w:r>
      <w:r w:rsidRPr="00DF16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Pr="00DF1655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</w:t>
      </w:r>
      <w:r w:rsidRPr="00DF1655">
        <w:rPr>
          <w:rFonts w:ascii="Times New Roman" w:hAnsi="Times New Roman" w:cs="Times New Roman"/>
        </w:rPr>
        <w:t xml:space="preserve">           (подпись)          </w:t>
      </w:r>
      <w:r>
        <w:rPr>
          <w:rFonts w:ascii="Times New Roman" w:hAnsi="Times New Roman" w:cs="Times New Roman"/>
        </w:rPr>
        <w:t xml:space="preserve">       </w:t>
      </w:r>
      <w:r w:rsidRPr="00DF1655">
        <w:rPr>
          <w:rFonts w:ascii="Times New Roman" w:hAnsi="Times New Roman" w:cs="Times New Roman"/>
        </w:rPr>
        <w:t xml:space="preserve">           </w:t>
      </w:r>
      <w:r w:rsidR="008E1B01">
        <w:rPr>
          <w:rFonts w:ascii="Times New Roman" w:hAnsi="Times New Roman" w:cs="Times New Roman"/>
        </w:rPr>
        <w:t>(инициалы, фамилия</w:t>
      </w:r>
      <w:r w:rsidRPr="00677F23">
        <w:rPr>
          <w:rFonts w:ascii="Times New Roman" w:hAnsi="Times New Roman" w:cs="Times New Roman"/>
          <w:sz w:val="24"/>
          <w:szCs w:val="24"/>
        </w:rPr>
        <w:t>)</w:t>
      </w:r>
    </w:p>
    <w:p w:rsidR="00E3530E" w:rsidRDefault="001C1E26" w:rsidP="005A2C69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p w:rsidR="00670908" w:rsidRPr="00C933B6" w:rsidRDefault="00670908" w:rsidP="005A2C69">
      <w:pPr>
        <w:pStyle w:val="ConsPlusNonformat"/>
        <w:ind w:left="-142"/>
        <w:jc w:val="both"/>
        <w:rPr>
          <w:rFonts w:ascii="Times New Roman" w:hAnsi="Times New Roman" w:cs="Times New Roman"/>
          <w:sz w:val="22"/>
          <w:szCs w:val="28"/>
        </w:rPr>
      </w:pPr>
      <w:bookmarkStart w:id="0" w:name="_GoBack"/>
      <w:bookmarkEnd w:id="0"/>
    </w:p>
    <w:sectPr w:rsidR="00670908" w:rsidRPr="00C933B6" w:rsidSect="00C933B6">
      <w:headerReference w:type="default" r:id="rId9"/>
      <w:pgSz w:w="11906" w:h="16838"/>
      <w:pgMar w:top="568" w:right="567" w:bottom="568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04E" w:rsidRDefault="00C5704E" w:rsidP="00C5704E">
      <w:r>
        <w:separator/>
      </w:r>
    </w:p>
  </w:endnote>
  <w:endnote w:type="continuationSeparator" w:id="0">
    <w:p w:rsidR="00C5704E" w:rsidRDefault="00C5704E" w:rsidP="00C57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04E" w:rsidRDefault="00C5704E" w:rsidP="00C5704E">
      <w:r>
        <w:separator/>
      </w:r>
    </w:p>
  </w:footnote>
  <w:footnote w:type="continuationSeparator" w:id="0">
    <w:p w:rsidR="00C5704E" w:rsidRDefault="00C5704E" w:rsidP="00C570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04E" w:rsidRDefault="00C5704E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C933B6">
      <w:rPr>
        <w:noProof/>
      </w:rPr>
      <w:t>2</w:t>
    </w:r>
    <w:r>
      <w:fldChar w:fldCharType="end"/>
    </w:r>
  </w:p>
  <w:p w:rsidR="00C5704E" w:rsidRDefault="00C5704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907BF"/>
    <w:multiLevelType w:val="hybridMultilevel"/>
    <w:tmpl w:val="EAA07CB4"/>
    <w:lvl w:ilvl="0" w:tplc="840E9BF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3E43FB"/>
    <w:multiLevelType w:val="hybridMultilevel"/>
    <w:tmpl w:val="C3ECE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autoHyphenation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3C9A"/>
    <w:rsid w:val="00042B0B"/>
    <w:rsid w:val="000505F6"/>
    <w:rsid w:val="00076C83"/>
    <w:rsid w:val="00076CD5"/>
    <w:rsid w:val="000955B3"/>
    <w:rsid w:val="000C16E1"/>
    <w:rsid w:val="000F3C9A"/>
    <w:rsid w:val="00106A58"/>
    <w:rsid w:val="00194582"/>
    <w:rsid w:val="001B06C5"/>
    <w:rsid w:val="001C1E26"/>
    <w:rsid w:val="001E0B12"/>
    <w:rsid w:val="001F7D1E"/>
    <w:rsid w:val="00223ED2"/>
    <w:rsid w:val="0022794A"/>
    <w:rsid w:val="0024731E"/>
    <w:rsid w:val="00257C33"/>
    <w:rsid w:val="002957F5"/>
    <w:rsid w:val="002D6FE9"/>
    <w:rsid w:val="00343DD8"/>
    <w:rsid w:val="0034494C"/>
    <w:rsid w:val="00344D5E"/>
    <w:rsid w:val="00355F95"/>
    <w:rsid w:val="00377C1A"/>
    <w:rsid w:val="003A0B3D"/>
    <w:rsid w:val="003C18A9"/>
    <w:rsid w:val="003F1A69"/>
    <w:rsid w:val="00431FC0"/>
    <w:rsid w:val="004542F5"/>
    <w:rsid w:val="00457311"/>
    <w:rsid w:val="0051492B"/>
    <w:rsid w:val="00524343"/>
    <w:rsid w:val="00542D69"/>
    <w:rsid w:val="00551183"/>
    <w:rsid w:val="005A2C69"/>
    <w:rsid w:val="0060519D"/>
    <w:rsid w:val="0060522F"/>
    <w:rsid w:val="00670908"/>
    <w:rsid w:val="00677F23"/>
    <w:rsid w:val="00691772"/>
    <w:rsid w:val="006957EB"/>
    <w:rsid w:val="006A1656"/>
    <w:rsid w:val="00770E0B"/>
    <w:rsid w:val="00787B8F"/>
    <w:rsid w:val="007C7BF5"/>
    <w:rsid w:val="00825B67"/>
    <w:rsid w:val="00834666"/>
    <w:rsid w:val="0086068E"/>
    <w:rsid w:val="008C2CBF"/>
    <w:rsid w:val="008C427E"/>
    <w:rsid w:val="008D68A7"/>
    <w:rsid w:val="008E1B01"/>
    <w:rsid w:val="00977B25"/>
    <w:rsid w:val="00993957"/>
    <w:rsid w:val="009A037E"/>
    <w:rsid w:val="009D6E3A"/>
    <w:rsid w:val="00A1079F"/>
    <w:rsid w:val="00A2354E"/>
    <w:rsid w:val="00A66A35"/>
    <w:rsid w:val="00A85034"/>
    <w:rsid w:val="00AB3F30"/>
    <w:rsid w:val="00AC0834"/>
    <w:rsid w:val="00B23505"/>
    <w:rsid w:val="00B35876"/>
    <w:rsid w:val="00B665A7"/>
    <w:rsid w:val="00B729E3"/>
    <w:rsid w:val="00BA0360"/>
    <w:rsid w:val="00C27F94"/>
    <w:rsid w:val="00C5704E"/>
    <w:rsid w:val="00C7784B"/>
    <w:rsid w:val="00C933B6"/>
    <w:rsid w:val="00CC6405"/>
    <w:rsid w:val="00CE3425"/>
    <w:rsid w:val="00D5417F"/>
    <w:rsid w:val="00D636AF"/>
    <w:rsid w:val="00D8360B"/>
    <w:rsid w:val="00D90D93"/>
    <w:rsid w:val="00DA7AFC"/>
    <w:rsid w:val="00DD62E7"/>
    <w:rsid w:val="00DE3916"/>
    <w:rsid w:val="00E3530E"/>
    <w:rsid w:val="00E37015"/>
    <w:rsid w:val="00E43E69"/>
    <w:rsid w:val="00E769F2"/>
    <w:rsid w:val="00ED05AD"/>
    <w:rsid w:val="00EF610D"/>
    <w:rsid w:val="00F07811"/>
    <w:rsid w:val="00F3261D"/>
    <w:rsid w:val="00F47191"/>
    <w:rsid w:val="00F877BE"/>
    <w:rsid w:val="00F92525"/>
    <w:rsid w:val="00F96EB6"/>
    <w:rsid w:val="00FB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C1A"/>
    <w:pPr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F3C9A"/>
    <w:pPr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ConsPlusCell">
    <w:name w:val="ConsPlusCell"/>
    <w:uiPriority w:val="99"/>
    <w:rsid w:val="000F3C9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8606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EF61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link w:val="a5"/>
    <w:uiPriority w:val="99"/>
    <w:semiHidden/>
    <w:unhideWhenUsed/>
    <w:rsid w:val="00DD62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D62E7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C570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C5704E"/>
    <w:rPr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C570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C5704E"/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7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1673D-FDBA-4707-9A96-E4B0C4CC3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 Владимирович</dc:creator>
  <cp:keywords/>
  <dc:description/>
  <cp:lastModifiedBy>Admin</cp:lastModifiedBy>
  <cp:revision>73</cp:revision>
  <cp:lastPrinted>2021-08-23T14:06:00Z</cp:lastPrinted>
  <dcterms:created xsi:type="dcterms:W3CDTF">2019-07-23T11:59:00Z</dcterms:created>
  <dcterms:modified xsi:type="dcterms:W3CDTF">2021-09-17T07:25:00Z</dcterms:modified>
</cp:coreProperties>
</file>