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496C" w14:textId="77777777" w:rsidR="00A136E5" w:rsidRPr="00377DA0" w:rsidRDefault="00A136E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>СПРАВКА,</w:t>
      </w:r>
    </w:p>
    <w:p w14:paraId="2BD79A97" w14:textId="77777777" w:rsidR="00C076A3" w:rsidRPr="00377DA0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0952620F" w14:textId="77777777" w:rsidR="008D178D" w:rsidRPr="008D178D" w:rsidRDefault="008D178D" w:rsidP="008D178D">
      <w:pPr>
        <w:spacing w:line="240" w:lineRule="exact"/>
        <w:jc w:val="both"/>
        <w:rPr>
          <w:sz w:val="28"/>
          <w:szCs w:val="28"/>
          <w:lang w:eastAsia="ar-SA"/>
        </w:rPr>
      </w:pPr>
      <w:r w:rsidRPr="008D178D">
        <w:rPr>
          <w:sz w:val="28"/>
          <w:szCs w:val="28"/>
          <w:lang w:eastAsia="ar-SA"/>
        </w:rPr>
        <w:t>содержащая сведения об оплате труда (с начислениями на выплаты по оплате труда) работников субъекта виноградарства,</w:t>
      </w:r>
      <w:r>
        <w:rPr>
          <w:sz w:val="28"/>
          <w:szCs w:val="28"/>
          <w:lang w:eastAsia="ar-SA"/>
        </w:rPr>
        <w:t xml:space="preserve"> </w:t>
      </w:r>
      <w:r w:rsidRPr="008D178D">
        <w:rPr>
          <w:sz w:val="28"/>
          <w:szCs w:val="28"/>
          <w:lang w:eastAsia="ar-SA"/>
        </w:rPr>
        <w:t>выполняющих работы, связанные с выращиванием посадочного материала виноградных насаждений в питомниках виноградных</w:t>
      </w:r>
    </w:p>
    <w:p w14:paraId="38888CB3" w14:textId="77777777" w:rsidR="008D178D" w:rsidRDefault="008D178D" w:rsidP="008D178D">
      <w:pPr>
        <w:spacing w:line="240" w:lineRule="exact"/>
        <w:jc w:val="both"/>
        <w:rPr>
          <w:sz w:val="28"/>
          <w:szCs w:val="28"/>
          <w:lang w:eastAsia="ar-SA"/>
        </w:rPr>
      </w:pPr>
      <w:r w:rsidRPr="008D178D">
        <w:rPr>
          <w:sz w:val="28"/>
          <w:szCs w:val="28"/>
          <w:lang w:eastAsia="ar-SA"/>
        </w:rPr>
        <w:t>насаждений</w:t>
      </w:r>
    </w:p>
    <w:p w14:paraId="698A9228" w14:textId="77777777" w:rsidR="00370A19" w:rsidRDefault="00377DA0" w:rsidP="008D178D">
      <w:pPr>
        <w:spacing w:line="240" w:lineRule="exact"/>
        <w:jc w:val="center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 xml:space="preserve"> </w:t>
      </w:r>
    </w:p>
    <w:p w14:paraId="0415EE4A" w14:textId="77777777" w:rsidR="00122BF7" w:rsidRPr="00370A19" w:rsidRDefault="00753F81" w:rsidP="00370A19">
      <w:pPr>
        <w:spacing w:line="240" w:lineRule="exact"/>
        <w:jc w:val="center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 xml:space="preserve">за </w:t>
      </w:r>
      <w:r w:rsidR="001F6E1E">
        <w:rPr>
          <w:sz w:val="28"/>
          <w:szCs w:val="28"/>
          <w:lang w:eastAsia="ar-SA"/>
        </w:rPr>
        <w:t>текущий</w:t>
      </w:r>
      <w:r w:rsidRPr="00377DA0">
        <w:rPr>
          <w:sz w:val="28"/>
          <w:szCs w:val="28"/>
          <w:lang w:eastAsia="ar-SA"/>
        </w:rPr>
        <w:t xml:space="preserve"> финансовый 20__ год </w:t>
      </w:r>
    </w:p>
    <w:p w14:paraId="5863339F" w14:textId="77777777" w:rsidR="00377DA0" w:rsidRPr="00377DA0" w:rsidRDefault="00377DA0" w:rsidP="00786CFC">
      <w:pPr>
        <w:spacing w:line="240" w:lineRule="exact"/>
        <w:jc w:val="both"/>
        <w:rPr>
          <w:sz w:val="28"/>
        </w:rPr>
      </w:pPr>
    </w:p>
    <w:p w14:paraId="70C03114" w14:textId="77777777" w:rsidR="00C076A3" w:rsidRPr="00377DA0" w:rsidRDefault="00C076A3" w:rsidP="00753F81">
      <w:pPr>
        <w:jc w:val="both"/>
        <w:rPr>
          <w:sz w:val="28"/>
          <w:szCs w:val="28"/>
        </w:rPr>
      </w:pPr>
      <w:r w:rsidRPr="00377DA0">
        <w:rPr>
          <w:sz w:val="28"/>
          <w:szCs w:val="28"/>
        </w:rPr>
        <w:t xml:space="preserve">Наименование </w:t>
      </w:r>
      <w:r w:rsidR="00C51D8A">
        <w:rPr>
          <w:sz w:val="28"/>
          <w:szCs w:val="28"/>
        </w:rPr>
        <w:t>субъекта виноградарства</w:t>
      </w:r>
      <w:r w:rsidR="00786CFC" w:rsidRPr="00377DA0">
        <w:rPr>
          <w:sz w:val="28"/>
          <w:szCs w:val="28"/>
        </w:rPr>
        <w:t xml:space="preserve"> </w:t>
      </w:r>
      <w:r w:rsidR="00C51D8A">
        <w:rPr>
          <w:sz w:val="28"/>
          <w:szCs w:val="28"/>
        </w:rPr>
        <w:t>_________________</w:t>
      </w:r>
      <w:r w:rsidR="00786CFC" w:rsidRPr="00377DA0">
        <w:rPr>
          <w:sz w:val="28"/>
          <w:szCs w:val="28"/>
        </w:rPr>
        <w:t>__</w:t>
      </w:r>
      <w:r w:rsidRPr="00377DA0">
        <w:rPr>
          <w:sz w:val="28"/>
          <w:szCs w:val="28"/>
        </w:rPr>
        <w:t>___________________________________________</w:t>
      </w:r>
      <w:r w:rsidR="006E0F6F" w:rsidRPr="00377DA0">
        <w:rPr>
          <w:sz w:val="28"/>
          <w:szCs w:val="28"/>
        </w:rPr>
        <w:t>______________</w:t>
      </w:r>
    </w:p>
    <w:p w14:paraId="1827AFB3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3260"/>
        <w:gridCol w:w="3119"/>
      </w:tblGrid>
      <w:tr w:rsidR="00495DC8" w:rsidRPr="00377DA0" w14:paraId="0199B48B" w14:textId="77777777" w:rsidTr="00BE47FF">
        <w:trPr>
          <w:trHeight w:val="1190"/>
        </w:trPr>
        <w:tc>
          <w:tcPr>
            <w:tcW w:w="851" w:type="dxa"/>
            <w:shd w:val="clear" w:color="auto" w:fill="auto"/>
            <w:vAlign w:val="center"/>
          </w:tcPr>
          <w:p w14:paraId="458C1B00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14:paraId="2AF4B8F3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6815FA" w14:textId="77777777" w:rsidR="00BE47FF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Наименование </w:t>
            </w:r>
          </w:p>
          <w:p w14:paraId="791FC72C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должности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28DB65" w14:textId="77777777" w:rsidR="00495DC8" w:rsidRPr="00377DA0" w:rsidRDefault="00495DC8" w:rsidP="00986D96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Количество работников, человек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7587A2" w14:textId="77777777" w:rsidR="00BE47FF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Начисленная </w:t>
            </w:r>
          </w:p>
          <w:p w14:paraId="74E138CD" w14:textId="77777777" w:rsidR="00495DC8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аработ</w:t>
            </w:r>
            <w:r>
              <w:rPr>
                <w:rFonts w:eastAsia="Calibri"/>
                <w:sz w:val="28"/>
                <w:szCs w:val="28"/>
                <w:lang w:eastAsia="en-US"/>
              </w:rPr>
              <w:t>ная плата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14:paraId="7F4D0056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руб</w:t>
            </w:r>
            <w:r>
              <w:rPr>
                <w:rFonts w:eastAsia="Calibri"/>
                <w:sz w:val="28"/>
                <w:szCs w:val="28"/>
                <w:lang w:eastAsia="en-US"/>
              </w:rPr>
              <w:t>лей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12EACA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Начисления на фонд оплаты труда, рублей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8C6117D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Итого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>фонд оплаты труда, рублей</w:t>
            </w:r>
          </w:p>
        </w:tc>
      </w:tr>
      <w:tr w:rsidR="00495DC8" w:rsidRPr="00377DA0" w14:paraId="6CDD5CB8" w14:textId="77777777" w:rsidTr="00BE47FF">
        <w:trPr>
          <w:trHeight w:val="255"/>
        </w:trPr>
        <w:tc>
          <w:tcPr>
            <w:tcW w:w="851" w:type="dxa"/>
            <w:shd w:val="clear" w:color="auto" w:fill="auto"/>
            <w:vAlign w:val="center"/>
          </w:tcPr>
          <w:p w14:paraId="00AFDA98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619F21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22BD3E" w14:textId="77777777" w:rsidR="00495DC8" w:rsidRDefault="00495DC8" w:rsidP="00986D96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C2D59A" w14:textId="77777777" w:rsidR="00495DC8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896C3B" w14:textId="77777777" w:rsidR="00495DC8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409F3DD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495DC8" w:rsidRPr="00377DA0" w14:paraId="2F745EDC" w14:textId="77777777" w:rsidTr="00BE47FF">
        <w:trPr>
          <w:trHeight w:val="352"/>
        </w:trPr>
        <w:tc>
          <w:tcPr>
            <w:tcW w:w="851" w:type="dxa"/>
            <w:shd w:val="clear" w:color="auto" w:fill="auto"/>
          </w:tcPr>
          <w:p w14:paraId="033AED38" w14:textId="77777777" w:rsidR="00495DC8" w:rsidRPr="00377DA0" w:rsidRDefault="00495DC8" w:rsidP="00C51D8A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06AB1FE4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14:paraId="6DF31730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21CD8776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14:paraId="64D28E4F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7CAA61BC" w14:textId="77777777" w:rsidR="00495DC8" w:rsidRPr="00377DA0" w:rsidRDefault="00495DC8" w:rsidP="008F5E36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95DC8" w:rsidRPr="00377DA0" w14:paraId="437109DA" w14:textId="77777777" w:rsidTr="00BE47FF">
        <w:trPr>
          <w:trHeight w:val="336"/>
        </w:trPr>
        <w:tc>
          <w:tcPr>
            <w:tcW w:w="851" w:type="dxa"/>
            <w:shd w:val="clear" w:color="auto" w:fill="auto"/>
            <w:vAlign w:val="center"/>
          </w:tcPr>
          <w:p w14:paraId="1E67F79D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59305C6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того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513833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AE5CA00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C835B28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64D02CC" w14:textId="77777777" w:rsidR="00495DC8" w:rsidRPr="00377DA0" w:rsidRDefault="00495DC8" w:rsidP="00C51D8A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293BD72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p w14:paraId="58D7A2AB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377DA0">
        <w:rPr>
          <w:rFonts w:ascii="Times New Roman" w:hAnsi="Times New Roman" w:cs="Times New Roman"/>
          <w:sz w:val="28"/>
          <w:szCs w:val="28"/>
        </w:rPr>
        <w:t>___</w:t>
      </w:r>
      <w:r w:rsidRPr="00377DA0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7DA0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377DA0">
        <w:rPr>
          <w:rFonts w:ascii="Times New Roman" w:hAnsi="Times New Roman" w:cs="Times New Roman"/>
          <w:sz w:val="28"/>
          <w:szCs w:val="28"/>
        </w:rPr>
        <w:t>___________________</w:t>
      </w:r>
    </w:p>
    <w:p w14:paraId="6388554F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7D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 w:rsidRPr="00377DA0">
        <w:rPr>
          <w:rFonts w:ascii="Times New Roman" w:hAnsi="Times New Roman" w:cs="Times New Roman"/>
          <w:sz w:val="24"/>
          <w:szCs w:val="24"/>
        </w:rPr>
        <w:t>должность)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 w:rsidRPr="00377DA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7DA0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51D8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377DA0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377DA0">
        <w:rPr>
          <w:rFonts w:ascii="Times New Roman" w:hAnsi="Times New Roman" w:cs="Times New Roman"/>
          <w:sz w:val="24"/>
          <w:szCs w:val="24"/>
        </w:rPr>
        <w:t>)</w:t>
      </w:r>
    </w:p>
    <w:p w14:paraId="003D93B7" w14:textId="77777777" w:rsidR="006E0F6F" w:rsidRDefault="00C076A3" w:rsidP="00C51D8A">
      <w:pPr>
        <w:pStyle w:val="ConsPlusNonformat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377DA0">
        <w:rPr>
          <w:rFonts w:ascii="Times New Roman" w:hAnsi="Times New Roman" w:cs="Times New Roman"/>
          <w:sz w:val="22"/>
          <w:szCs w:val="22"/>
        </w:rPr>
        <w:t>МП</w:t>
      </w:r>
      <w:r w:rsidR="00482208" w:rsidRPr="00377DA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14:paraId="5558890E" w14:textId="77777777" w:rsidR="006F6DD4" w:rsidRPr="006F6DD4" w:rsidRDefault="006F6DD4" w:rsidP="006F6DD4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2"/>
        </w:rPr>
      </w:pPr>
    </w:p>
    <w:sectPr w:rsidR="006F6DD4" w:rsidRPr="006F6DD4" w:rsidSect="008F5E36">
      <w:headerReference w:type="default" r:id="rId7"/>
      <w:pgSz w:w="16838" w:h="11906" w:orient="landscape"/>
      <w:pgMar w:top="993" w:right="567" w:bottom="426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CC0DA" w14:textId="77777777" w:rsidR="00535112" w:rsidRDefault="00535112" w:rsidP="00535112">
      <w:r>
        <w:separator/>
      </w:r>
    </w:p>
  </w:endnote>
  <w:endnote w:type="continuationSeparator" w:id="0">
    <w:p w14:paraId="604A73EC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E4A22" w14:textId="77777777" w:rsidR="00535112" w:rsidRDefault="00535112" w:rsidP="00535112">
      <w:r>
        <w:separator/>
      </w:r>
    </w:p>
  </w:footnote>
  <w:footnote w:type="continuationSeparator" w:id="0">
    <w:p w14:paraId="65C1F263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40F095A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446D5E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4FE672EC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F0E23"/>
    <w:rsid w:val="00122BF7"/>
    <w:rsid w:val="00170A21"/>
    <w:rsid w:val="00182505"/>
    <w:rsid w:val="001F6E1E"/>
    <w:rsid w:val="00246D32"/>
    <w:rsid w:val="002C078B"/>
    <w:rsid w:val="00310C58"/>
    <w:rsid w:val="00332FC9"/>
    <w:rsid w:val="00342B14"/>
    <w:rsid w:val="003645FE"/>
    <w:rsid w:val="00370A19"/>
    <w:rsid w:val="00377DA0"/>
    <w:rsid w:val="003A4310"/>
    <w:rsid w:val="003C233E"/>
    <w:rsid w:val="003F084F"/>
    <w:rsid w:val="00446D5E"/>
    <w:rsid w:val="00455BAC"/>
    <w:rsid w:val="00482208"/>
    <w:rsid w:val="00495DC8"/>
    <w:rsid w:val="004A0B0F"/>
    <w:rsid w:val="004B4142"/>
    <w:rsid w:val="004F1A1B"/>
    <w:rsid w:val="00535112"/>
    <w:rsid w:val="0053695E"/>
    <w:rsid w:val="005E118F"/>
    <w:rsid w:val="0063685C"/>
    <w:rsid w:val="00674594"/>
    <w:rsid w:val="006E0F6F"/>
    <w:rsid w:val="006F42A2"/>
    <w:rsid w:val="006F6DD4"/>
    <w:rsid w:val="00751A61"/>
    <w:rsid w:val="00753F81"/>
    <w:rsid w:val="00781D0A"/>
    <w:rsid w:val="00786C0C"/>
    <w:rsid w:val="00786CFC"/>
    <w:rsid w:val="008034D7"/>
    <w:rsid w:val="0084757D"/>
    <w:rsid w:val="008548B0"/>
    <w:rsid w:val="008715AA"/>
    <w:rsid w:val="00884CF3"/>
    <w:rsid w:val="008D178D"/>
    <w:rsid w:val="008F5E36"/>
    <w:rsid w:val="00986D96"/>
    <w:rsid w:val="00993957"/>
    <w:rsid w:val="009A037E"/>
    <w:rsid w:val="00A01175"/>
    <w:rsid w:val="00A136E5"/>
    <w:rsid w:val="00A62E75"/>
    <w:rsid w:val="00A76D26"/>
    <w:rsid w:val="00A83795"/>
    <w:rsid w:val="00A970C5"/>
    <w:rsid w:val="00AC3E6F"/>
    <w:rsid w:val="00B6040D"/>
    <w:rsid w:val="00BE47FF"/>
    <w:rsid w:val="00C076A3"/>
    <w:rsid w:val="00C51D8A"/>
    <w:rsid w:val="00D34AD2"/>
    <w:rsid w:val="00DD6D64"/>
    <w:rsid w:val="00E11478"/>
    <w:rsid w:val="00E34FCC"/>
    <w:rsid w:val="00E37015"/>
    <w:rsid w:val="00E47CE4"/>
    <w:rsid w:val="00E668E5"/>
    <w:rsid w:val="00F0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56E8D"/>
  <w15:docId w15:val="{FF421CCB-C6CB-407B-BA05-6F748DA9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57C3E-5796-44DC-A531-09673215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32</cp:revision>
  <cp:lastPrinted>2022-10-07T09:22:00Z</cp:lastPrinted>
  <dcterms:created xsi:type="dcterms:W3CDTF">2021-03-17T15:15:00Z</dcterms:created>
  <dcterms:modified xsi:type="dcterms:W3CDTF">2022-10-12T08:46:00Z</dcterms:modified>
</cp:coreProperties>
</file>