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9C3C7" w14:textId="77777777" w:rsidR="002B7955" w:rsidRDefault="002B7955" w:rsidP="002B7955">
      <w:pPr>
        <w:rPr>
          <w:sz w:val="28"/>
          <w:szCs w:val="28"/>
        </w:rPr>
      </w:pPr>
    </w:p>
    <w:p w14:paraId="11CBD236" w14:textId="77777777" w:rsidR="00674594" w:rsidRPr="00940A9E" w:rsidRDefault="00674594" w:rsidP="00122BF7">
      <w:pPr>
        <w:spacing w:line="240" w:lineRule="exact"/>
        <w:jc w:val="right"/>
        <w:rPr>
          <w:sz w:val="28"/>
          <w:szCs w:val="28"/>
        </w:rPr>
      </w:pPr>
    </w:p>
    <w:p w14:paraId="534C1B03" w14:textId="77777777" w:rsidR="00C076A3" w:rsidRPr="00940A9E" w:rsidRDefault="00455BAC" w:rsidP="00182505">
      <w:pPr>
        <w:spacing w:line="240" w:lineRule="exact"/>
        <w:jc w:val="center"/>
        <w:rPr>
          <w:sz w:val="28"/>
          <w:szCs w:val="28"/>
        </w:rPr>
      </w:pPr>
      <w:r w:rsidRPr="00940A9E">
        <w:rPr>
          <w:sz w:val="28"/>
          <w:szCs w:val="28"/>
        </w:rPr>
        <w:t>РЕЕСТР</w:t>
      </w:r>
    </w:p>
    <w:p w14:paraId="29B5212D" w14:textId="77777777" w:rsidR="00C076A3" w:rsidRPr="00940A9E" w:rsidRDefault="00C076A3" w:rsidP="00182505">
      <w:pPr>
        <w:spacing w:line="240" w:lineRule="exact"/>
        <w:jc w:val="center"/>
        <w:rPr>
          <w:sz w:val="28"/>
          <w:szCs w:val="28"/>
        </w:rPr>
      </w:pPr>
    </w:p>
    <w:p w14:paraId="24C68215" w14:textId="77777777" w:rsidR="00786CFC" w:rsidRPr="00940A9E" w:rsidRDefault="003F084F" w:rsidP="00EC530B">
      <w:pPr>
        <w:spacing w:line="240" w:lineRule="exact"/>
        <w:jc w:val="both"/>
        <w:rPr>
          <w:sz w:val="28"/>
          <w:szCs w:val="28"/>
          <w:lang w:eastAsia="ar-SA"/>
        </w:rPr>
      </w:pPr>
      <w:r w:rsidRPr="00940A9E">
        <w:rPr>
          <w:sz w:val="28"/>
          <w:szCs w:val="28"/>
          <w:lang w:eastAsia="ar-SA"/>
        </w:rPr>
        <w:t xml:space="preserve">документов, </w:t>
      </w:r>
      <w:r w:rsidR="00753F81" w:rsidRPr="00940A9E">
        <w:rPr>
          <w:sz w:val="28"/>
          <w:szCs w:val="28"/>
          <w:lang w:eastAsia="ar-SA"/>
        </w:rPr>
        <w:t>подтверждающих произведенные сельскохозяйственным товаропроизводителем затраты</w:t>
      </w:r>
      <w:r w:rsidR="0074185C">
        <w:rPr>
          <w:sz w:val="28"/>
          <w:szCs w:val="28"/>
          <w:lang w:eastAsia="ar-SA"/>
        </w:rPr>
        <w:t>, связанные с выращиванием посадочного ма</w:t>
      </w:r>
      <w:r w:rsidR="0074185C" w:rsidRPr="0074185C">
        <w:rPr>
          <w:sz w:val="28"/>
          <w:szCs w:val="28"/>
          <w:lang w:eastAsia="ar-SA"/>
        </w:rPr>
        <w:t>териала плодовых насаждений</w:t>
      </w:r>
    </w:p>
    <w:p w14:paraId="6E792516" w14:textId="77777777" w:rsidR="00122BF7" w:rsidRPr="00940A9E" w:rsidRDefault="00122BF7" w:rsidP="00786CFC">
      <w:pPr>
        <w:spacing w:line="240" w:lineRule="exact"/>
        <w:jc w:val="both"/>
        <w:rPr>
          <w:sz w:val="28"/>
        </w:rPr>
      </w:pPr>
    </w:p>
    <w:p w14:paraId="3890A571" w14:textId="61BA5C86" w:rsidR="00C076A3" w:rsidRDefault="00C076A3" w:rsidP="00753F81">
      <w:pPr>
        <w:jc w:val="both"/>
        <w:rPr>
          <w:sz w:val="28"/>
          <w:szCs w:val="28"/>
        </w:rPr>
      </w:pPr>
      <w:r w:rsidRPr="00940A9E">
        <w:rPr>
          <w:sz w:val="28"/>
          <w:szCs w:val="28"/>
        </w:rPr>
        <w:t xml:space="preserve">Наименование </w:t>
      </w:r>
      <w:r w:rsidR="00786CFC" w:rsidRPr="00940A9E">
        <w:rPr>
          <w:sz w:val="28"/>
          <w:szCs w:val="28"/>
        </w:rPr>
        <w:t>сельскохозяйственного товаропроизводителя __</w:t>
      </w:r>
      <w:r w:rsidRPr="00940A9E">
        <w:rPr>
          <w:sz w:val="28"/>
          <w:szCs w:val="28"/>
        </w:rPr>
        <w:t>___________________________________________</w:t>
      </w:r>
      <w:r w:rsidR="006E0F6F" w:rsidRPr="00940A9E">
        <w:rPr>
          <w:sz w:val="28"/>
          <w:szCs w:val="28"/>
        </w:rPr>
        <w:t>______________</w:t>
      </w:r>
    </w:p>
    <w:p w14:paraId="457C61F0" w14:textId="4FC6052F" w:rsidR="002B7955" w:rsidRDefault="002B7955" w:rsidP="00753F81">
      <w:pPr>
        <w:jc w:val="both"/>
        <w:rPr>
          <w:sz w:val="28"/>
          <w:szCs w:val="28"/>
        </w:rPr>
      </w:pPr>
    </w:p>
    <w:p w14:paraId="7AC1C379" w14:textId="0216988C" w:rsidR="002B7955" w:rsidRPr="00940A9E" w:rsidRDefault="002B7955" w:rsidP="002B7955">
      <w:pPr>
        <w:jc w:val="center"/>
        <w:rPr>
          <w:sz w:val="28"/>
          <w:szCs w:val="28"/>
        </w:rPr>
      </w:pPr>
      <w:r w:rsidRPr="002B7955">
        <w:rPr>
          <w:sz w:val="28"/>
          <w:szCs w:val="28"/>
        </w:rPr>
        <w:t>за первое полугодие текущего финансового 20__ года, а также за второе полугодие отчетного финансового 20__ года</w:t>
      </w:r>
    </w:p>
    <w:p w14:paraId="3049A389" w14:textId="34DFB43A" w:rsidR="00122BF7" w:rsidRPr="00940A9E" w:rsidRDefault="00786CFC" w:rsidP="00FD03CD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  <w:r w:rsidRPr="00940A9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940A9E">
        <w:rPr>
          <w:rFonts w:ascii="Times New Roman" w:hAnsi="Times New Roman" w:cs="Times New Roman"/>
          <w:spacing w:val="-3"/>
          <w:sz w:val="24"/>
          <w:szCs w:val="24"/>
        </w:rPr>
        <w:tab/>
      </w:r>
    </w:p>
    <w:tbl>
      <w:tblPr>
        <w:tblStyle w:val="a3"/>
        <w:tblW w:w="15783" w:type="dxa"/>
        <w:tblInd w:w="137" w:type="dxa"/>
        <w:tblLook w:val="04A0" w:firstRow="1" w:lastRow="0" w:firstColumn="1" w:lastColumn="0" w:noHBand="0" w:noVBand="1"/>
      </w:tblPr>
      <w:tblGrid>
        <w:gridCol w:w="923"/>
        <w:gridCol w:w="2539"/>
        <w:gridCol w:w="2051"/>
        <w:gridCol w:w="1226"/>
        <w:gridCol w:w="2299"/>
        <w:gridCol w:w="1032"/>
        <w:gridCol w:w="1118"/>
        <w:gridCol w:w="2492"/>
        <w:gridCol w:w="990"/>
        <w:gridCol w:w="1113"/>
      </w:tblGrid>
      <w:tr w:rsidR="00940A9E" w:rsidRPr="00940A9E" w14:paraId="4469BC59" w14:textId="77777777" w:rsidTr="00FD03CD">
        <w:trPr>
          <w:trHeight w:val="698"/>
        </w:trPr>
        <w:tc>
          <w:tcPr>
            <w:tcW w:w="923" w:type="dxa"/>
            <w:vMerge w:val="restart"/>
          </w:tcPr>
          <w:p w14:paraId="1413811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5816" w:type="dxa"/>
            <w:gridSpan w:val="3"/>
          </w:tcPr>
          <w:p w14:paraId="4B4BD2F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Договор (соглашение)</w:t>
            </w:r>
          </w:p>
        </w:tc>
        <w:tc>
          <w:tcPr>
            <w:tcW w:w="6941" w:type="dxa"/>
            <w:gridSpan w:val="4"/>
          </w:tcPr>
          <w:p w14:paraId="46F28031" w14:textId="23728CAA" w:rsidR="0074185C" w:rsidRPr="00940A9E" w:rsidRDefault="00EC530B" w:rsidP="00FD03C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9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ниверсальные передаточные документы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и (или) 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счета-фактуры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 и (или) счета, и (или)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товарные накладные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(товарно-транспортные накладные) или иные п</w:t>
            </w:r>
            <w:r w:rsidR="003645FE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ервичные учетные документы</w:t>
            </w:r>
          </w:p>
        </w:tc>
        <w:tc>
          <w:tcPr>
            <w:tcW w:w="2103" w:type="dxa"/>
            <w:gridSpan w:val="2"/>
          </w:tcPr>
          <w:p w14:paraId="602CBCCD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Платежное </w:t>
            </w:r>
          </w:p>
          <w:p w14:paraId="2F53FEFB" w14:textId="77777777" w:rsidR="003645FE" w:rsidRPr="00940A9E" w:rsidRDefault="003645FE" w:rsidP="00246D32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поручение </w:t>
            </w:r>
          </w:p>
        </w:tc>
      </w:tr>
      <w:tr w:rsidR="00EC530B" w:rsidRPr="00940A9E" w14:paraId="7CE5ED74" w14:textId="77777777" w:rsidTr="00EC530B">
        <w:trPr>
          <w:trHeight w:val="402"/>
        </w:trPr>
        <w:tc>
          <w:tcPr>
            <w:tcW w:w="923" w:type="dxa"/>
            <w:vMerge/>
          </w:tcPr>
          <w:p w14:paraId="276B820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39" w:type="dxa"/>
            <w:vMerge w:val="restart"/>
          </w:tcPr>
          <w:p w14:paraId="6267AB91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Дата, номер</w:t>
            </w:r>
          </w:p>
        </w:tc>
        <w:tc>
          <w:tcPr>
            <w:tcW w:w="2051" w:type="dxa"/>
            <w:vMerge w:val="restart"/>
          </w:tcPr>
          <w:p w14:paraId="3E2DCAE5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Поставщик (исполнитель, подрядчик)</w:t>
            </w:r>
          </w:p>
        </w:tc>
        <w:tc>
          <w:tcPr>
            <w:tcW w:w="1226" w:type="dxa"/>
            <w:vMerge w:val="restart"/>
          </w:tcPr>
          <w:p w14:paraId="7DCD784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2299" w:type="dxa"/>
            <w:vMerge w:val="restart"/>
          </w:tcPr>
          <w:p w14:paraId="4E8C0167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Наименование </w:t>
            </w:r>
          </w:p>
          <w:p w14:paraId="6C1E9C84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документа</w:t>
            </w:r>
          </w:p>
          <w:p w14:paraId="6D675475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  <w:vMerge w:val="restart"/>
          </w:tcPr>
          <w:p w14:paraId="30200AE9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Дата,</w:t>
            </w:r>
          </w:p>
          <w:p w14:paraId="584F509A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номер</w:t>
            </w:r>
          </w:p>
        </w:tc>
        <w:tc>
          <w:tcPr>
            <w:tcW w:w="3610" w:type="dxa"/>
            <w:gridSpan w:val="2"/>
          </w:tcPr>
          <w:p w14:paraId="75D41A7B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990" w:type="dxa"/>
            <w:vMerge w:val="restart"/>
          </w:tcPr>
          <w:p w14:paraId="6508C828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Дата, </w:t>
            </w:r>
          </w:p>
          <w:p w14:paraId="1CF3A0E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1113" w:type="dxa"/>
            <w:vMerge w:val="restart"/>
          </w:tcPr>
          <w:p w14:paraId="4970160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Сумма, </w:t>
            </w:r>
          </w:p>
          <w:p w14:paraId="6C0AFF02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рублей</w:t>
            </w:r>
          </w:p>
        </w:tc>
      </w:tr>
      <w:tr w:rsidR="00EC530B" w:rsidRPr="00940A9E" w14:paraId="17DAAF7D" w14:textId="77777777" w:rsidTr="00FD03CD">
        <w:trPr>
          <w:trHeight w:val="402"/>
        </w:trPr>
        <w:tc>
          <w:tcPr>
            <w:tcW w:w="923" w:type="dxa"/>
            <w:vMerge/>
          </w:tcPr>
          <w:p w14:paraId="1BD3738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14:paraId="1A04BE2B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14:paraId="4300383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14:paraId="7A79391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14:paraId="17913B5F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  <w:vMerge/>
          </w:tcPr>
          <w:p w14:paraId="399F6E93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461C6AF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2492" w:type="dxa"/>
          </w:tcPr>
          <w:p w14:paraId="4D07E8B7" w14:textId="1C09B409" w:rsidR="00850819" w:rsidRPr="00FD03CD" w:rsidRDefault="003645FE" w:rsidP="00FD03C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D03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т</w:t>
            </w:r>
            <w:r w:rsidR="006E0F6F" w:rsidRPr="00FD03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ом числе затраты</w:t>
            </w:r>
            <w:r w:rsidR="00547740" w:rsidRPr="00FD03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</w:t>
            </w:r>
            <w:r w:rsidR="006E0F6F" w:rsidRPr="00FD03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547740" w:rsidRPr="00FD03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связанные </w:t>
            </w:r>
            <w:r w:rsidR="00850819" w:rsidRPr="00FD03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 выращиванием посадочного материала плодовых насаждений</w:t>
            </w:r>
            <w:r w:rsidR="00FD03CD" w:rsidRPr="00FD03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*</w:t>
            </w:r>
          </w:p>
          <w:p w14:paraId="4377A300" w14:textId="77777777" w:rsidR="00547740" w:rsidRPr="00940A9E" w:rsidRDefault="00547740" w:rsidP="00FD03C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14:paraId="5FB50DC4" w14:textId="77777777" w:rsidR="000F0E23" w:rsidRPr="00940A9E" w:rsidRDefault="000F0E23" w:rsidP="00FD03C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3FDDFF1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14:paraId="428F8B2A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3008BE37" w14:textId="77777777" w:rsidTr="00EC530B">
        <w:tc>
          <w:tcPr>
            <w:tcW w:w="923" w:type="dxa"/>
          </w:tcPr>
          <w:p w14:paraId="3B8B1119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  <w:tc>
          <w:tcPr>
            <w:tcW w:w="2539" w:type="dxa"/>
          </w:tcPr>
          <w:p w14:paraId="611BB8E2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2051" w:type="dxa"/>
          </w:tcPr>
          <w:p w14:paraId="7F9096E8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1226" w:type="dxa"/>
          </w:tcPr>
          <w:p w14:paraId="68FA3631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</w:t>
            </w:r>
          </w:p>
        </w:tc>
        <w:tc>
          <w:tcPr>
            <w:tcW w:w="2299" w:type="dxa"/>
          </w:tcPr>
          <w:p w14:paraId="61FDF600" w14:textId="77777777" w:rsidR="003645FE" w:rsidRPr="00940A9E" w:rsidRDefault="003645FE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14:paraId="66D35608" w14:textId="77777777" w:rsidR="003645FE" w:rsidRPr="00940A9E" w:rsidRDefault="006E0F6F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  <w:tc>
          <w:tcPr>
            <w:tcW w:w="1118" w:type="dxa"/>
          </w:tcPr>
          <w:p w14:paraId="549870A8" w14:textId="77777777" w:rsidR="003645FE" w:rsidRPr="00940A9E" w:rsidRDefault="006E0F6F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</w:t>
            </w:r>
          </w:p>
        </w:tc>
        <w:tc>
          <w:tcPr>
            <w:tcW w:w="2492" w:type="dxa"/>
          </w:tcPr>
          <w:p w14:paraId="7726D19E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14:paraId="27448C84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</w:t>
            </w:r>
          </w:p>
        </w:tc>
        <w:tc>
          <w:tcPr>
            <w:tcW w:w="1113" w:type="dxa"/>
          </w:tcPr>
          <w:p w14:paraId="0BCF7002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</w:t>
            </w:r>
          </w:p>
        </w:tc>
      </w:tr>
      <w:tr w:rsidR="00FD03CD" w:rsidRPr="00940A9E" w14:paraId="0DF56638" w14:textId="77777777" w:rsidTr="00945480">
        <w:tc>
          <w:tcPr>
            <w:tcW w:w="15783" w:type="dxa"/>
            <w:gridSpan w:val="10"/>
          </w:tcPr>
          <w:p w14:paraId="13F73693" w14:textId="77777777" w:rsidR="00FD03CD" w:rsidRPr="00940A9E" w:rsidRDefault="00FD03CD" w:rsidP="00FD03C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посадочного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плодовых насаждений</w:t>
            </w:r>
          </w:p>
        </w:tc>
      </w:tr>
      <w:tr w:rsidR="00EC530B" w:rsidRPr="00940A9E" w14:paraId="6F14F9BF" w14:textId="77777777" w:rsidTr="00EC530B">
        <w:tc>
          <w:tcPr>
            <w:tcW w:w="923" w:type="dxa"/>
          </w:tcPr>
          <w:p w14:paraId="1A5F2A65" w14:textId="2AC7E60F" w:rsidR="003645FE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2539" w:type="dxa"/>
          </w:tcPr>
          <w:p w14:paraId="4FEA1312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1EA8416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CDA2511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57CCFEA7" w14:textId="77777777" w:rsidR="003645FE" w:rsidRPr="00940A9E" w:rsidRDefault="003645FE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5221B6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FE4232C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4E264A17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2DF53EE8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347B08FF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7778B131" w14:textId="77777777" w:rsidTr="00EC530B">
        <w:tc>
          <w:tcPr>
            <w:tcW w:w="923" w:type="dxa"/>
          </w:tcPr>
          <w:p w14:paraId="0167B2D6" w14:textId="6E63E3EF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2539" w:type="dxa"/>
          </w:tcPr>
          <w:p w14:paraId="02446CAD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1609CD6B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111A3310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3525A5F2" w14:textId="77777777" w:rsidR="00EC530B" w:rsidRPr="00940A9E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05C0ECB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6B043B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1322D45C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3A3983D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4B82E42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4ADD2951" w14:textId="77777777" w:rsidTr="00EC530B">
        <w:tc>
          <w:tcPr>
            <w:tcW w:w="923" w:type="dxa"/>
          </w:tcPr>
          <w:p w14:paraId="20F433D7" w14:textId="6C85CD29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2539" w:type="dxa"/>
          </w:tcPr>
          <w:p w14:paraId="53757D98" w14:textId="641C95B4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2051" w:type="dxa"/>
          </w:tcPr>
          <w:p w14:paraId="5D601CCA" w14:textId="37A80550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26" w:type="dxa"/>
          </w:tcPr>
          <w:p w14:paraId="4B3D52CA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0A9DEE52" w14:textId="43E0AF9F" w:rsidR="00EC530B" w:rsidRPr="00940A9E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32" w:type="dxa"/>
          </w:tcPr>
          <w:p w14:paraId="67CC7895" w14:textId="1DBE2D46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8" w:type="dxa"/>
          </w:tcPr>
          <w:p w14:paraId="2A3AE03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2FB79F81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326EDA53" w14:textId="23DB86FC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3" w:type="dxa"/>
          </w:tcPr>
          <w:p w14:paraId="61BA806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6F1F9151" w14:textId="77777777" w:rsidTr="00D73B8A">
        <w:tc>
          <w:tcPr>
            <w:tcW w:w="15783" w:type="dxa"/>
            <w:gridSpan w:val="10"/>
          </w:tcPr>
          <w:p w14:paraId="27EDF6BE" w14:textId="42ACC94A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с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редств защиты растений</w:t>
            </w:r>
          </w:p>
        </w:tc>
      </w:tr>
      <w:tr w:rsidR="00EC530B" w:rsidRPr="00940A9E" w14:paraId="5E36C093" w14:textId="77777777" w:rsidTr="00EC530B">
        <w:tc>
          <w:tcPr>
            <w:tcW w:w="923" w:type="dxa"/>
          </w:tcPr>
          <w:p w14:paraId="6D6067B8" w14:textId="2FB2BCF8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2539" w:type="dxa"/>
          </w:tcPr>
          <w:p w14:paraId="2677EEFD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2181E2C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524A7C03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0E846CDD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95111BC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06221CA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65B23E2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02087329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1936967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225DC92F" w14:textId="77777777" w:rsidTr="00EC530B">
        <w:tc>
          <w:tcPr>
            <w:tcW w:w="923" w:type="dxa"/>
          </w:tcPr>
          <w:p w14:paraId="4AF4FBCC" w14:textId="02FBCCEC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  <w:tc>
          <w:tcPr>
            <w:tcW w:w="2539" w:type="dxa"/>
          </w:tcPr>
          <w:p w14:paraId="336C9FF8" w14:textId="10F119BB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2051" w:type="dxa"/>
          </w:tcPr>
          <w:p w14:paraId="6941C548" w14:textId="0C74E3EB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1226" w:type="dxa"/>
          </w:tcPr>
          <w:p w14:paraId="1B3A5358" w14:textId="7B5875B3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</w:t>
            </w:r>
          </w:p>
        </w:tc>
        <w:tc>
          <w:tcPr>
            <w:tcW w:w="2299" w:type="dxa"/>
          </w:tcPr>
          <w:p w14:paraId="279C17EF" w14:textId="0BA8513C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14:paraId="2A4EF1CF" w14:textId="5341325A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  <w:tc>
          <w:tcPr>
            <w:tcW w:w="1118" w:type="dxa"/>
          </w:tcPr>
          <w:p w14:paraId="319F5EB4" w14:textId="07359272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</w:t>
            </w:r>
          </w:p>
        </w:tc>
        <w:tc>
          <w:tcPr>
            <w:tcW w:w="2492" w:type="dxa"/>
          </w:tcPr>
          <w:p w14:paraId="4A00E453" w14:textId="2D3FDA89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14:paraId="1F442231" w14:textId="05AF7950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</w:t>
            </w:r>
          </w:p>
        </w:tc>
        <w:tc>
          <w:tcPr>
            <w:tcW w:w="1113" w:type="dxa"/>
          </w:tcPr>
          <w:p w14:paraId="13E063B5" w14:textId="67826EBC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</w:t>
            </w:r>
          </w:p>
        </w:tc>
      </w:tr>
      <w:tr w:rsidR="00EC530B" w:rsidRPr="00940A9E" w14:paraId="63E7B487" w14:textId="77777777" w:rsidTr="00EC530B">
        <w:tc>
          <w:tcPr>
            <w:tcW w:w="923" w:type="dxa"/>
          </w:tcPr>
          <w:p w14:paraId="220C1B0E" w14:textId="11AADB22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2539" w:type="dxa"/>
          </w:tcPr>
          <w:p w14:paraId="45769F02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2BEEF08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21E507E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6A6D2ED0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A9D21A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02EE28E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05A410B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022129ED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4D52287A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30AEF465" w14:textId="77777777" w:rsidTr="00EC530B">
        <w:tc>
          <w:tcPr>
            <w:tcW w:w="923" w:type="dxa"/>
          </w:tcPr>
          <w:p w14:paraId="1EA6B841" w14:textId="25CD50E1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2539" w:type="dxa"/>
          </w:tcPr>
          <w:p w14:paraId="7CF75E84" w14:textId="05B1A8FA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2051" w:type="dxa"/>
          </w:tcPr>
          <w:p w14:paraId="38F1E40A" w14:textId="0BAC213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26" w:type="dxa"/>
          </w:tcPr>
          <w:p w14:paraId="32C637AA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79523B0A" w14:textId="6582FCC4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32" w:type="dxa"/>
          </w:tcPr>
          <w:p w14:paraId="62AFD702" w14:textId="6D27D779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8" w:type="dxa"/>
          </w:tcPr>
          <w:p w14:paraId="0ED8429E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1980678A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6E10DF30" w14:textId="2C8228DB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3" w:type="dxa"/>
          </w:tcPr>
          <w:p w14:paraId="184F2E46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2F9C1812" w14:textId="77777777" w:rsidTr="00816A9E">
        <w:tc>
          <w:tcPr>
            <w:tcW w:w="15783" w:type="dxa"/>
            <w:gridSpan w:val="10"/>
          </w:tcPr>
          <w:p w14:paraId="7795243C" w14:textId="3B279ACF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у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добрени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й</w:t>
            </w:r>
          </w:p>
        </w:tc>
      </w:tr>
      <w:tr w:rsidR="00EC530B" w:rsidRPr="00940A9E" w14:paraId="3AB785E0" w14:textId="77777777" w:rsidTr="00EC530B">
        <w:tc>
          <w:tcPr>
            <w:tcW w:w="923" w:type="dxa"/>
          </w:tcPr>
          <w:p w14:paraId="1939541F" w14:textId="20744F9A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2539" w:type="dxa"/>
          </w:tcPr>
          <w:p w14:paraId="475CF41D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540DE7FB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3489742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1839F28F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21B0B21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286A6C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62B956E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7B4772EB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7F109881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69AC4A1C" w14:textId="77777777" w:rsidTr="00EC530B">
        <w:tc>
          <w:tcPr>
            <w:tcW w:w="923" w:type="dxa"/>
          </w:tcPr>
          <w:p w14:paraId="00422339" w14:textId="1128D476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2539" w:type="dxa"/>
          </w:tcPr>
          <w:p w14:paraId="044DFAF5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EA133CA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494CA9BB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1D183A5C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583A394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6273B8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0A23B74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173B2E0F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5462B450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11A47F91" w14:textId="77777777" w:rsidTr="00EC530B">
        <w:tc>
          <w:tcPr>
            <w:tcW w:w="923" w:type="dxa"/>
          </w:tcPr>
          <w:p w14:paraId="2E0D905B" w14:textId="5867BAF0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2539" w:type="dxa"/>
          </w:tcPr>
          <w:p w14:paraId="5967C51B" w14:textId="1E7B7131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2051" w:type="dxa"/>
          </w:tcPr>
          <w:p w14:paraId="7D0172AC" w14:textId="00B21CC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26" w:type="dxa"/>
          </w:tcPr>
          <w:p w14:paraId="3B9936D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7FD95713" w14:textId="4C06A5B4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32" w:type="dxa"/>
          </w:tcPr>
          <w:p w14:paraId="4FEE81F7" w14:textId="360FD910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8" w:type="dxa"/>
          </w:tcPr>
          <w:p w14:paraId="0BFCC98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7BCD2AD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08F18DA5" w14:textId="1907049F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3" w:type="dxa"/>
          </w:tcPr>
          <w:p w14:paraId="35D39915" w14:textId="59E9DC35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1F131036" w14:textId="77777777" w:rsidTr="0056271A">
        <w:tc>
          <w:tcPr>
            <w:tcW w:w="15783" w:type="dxa"/>
            <w:gridSpan w:val="10"/>
          </w:tcPr>
          <w:p w14:paraId="0A20957A" w14:textId="54746150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топлива</w:t>
            </w:r>
          </w:p>
        </w:tc>
      </w:tr>
      <w:tr w:rsidR="00EC530B" w:rsidRPr="00940A9E" w14:paraId="0D313605" w14:textId="77777777" w:rsidTr="00EC530B">
        <w:tc>
          <w:tcPr>
            <w:tcW w:w="923" w:type="dxa"/>
          </w:tcPr>
          <w:p w14:paraId="2009972D" w14:textId="3FBC6DA6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2539" w:type="dxa"/>
          </w:tcPr>
          <w:p w14:paraId="2AF9537E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A04E0D1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683175C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4C8175C4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D8FCBCD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08A4B0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446CC69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1C0BB5E0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084D012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1BAFAEEC" w14:textId="77777777" w:rsidTr="00EC530B">
        <w:tc>
          <w:tcPr>
            <w:tcW w:w="923" w:type="dxa"/>
          </w:tcPr>
          <w:p w14:paraId="17DEC237" w14:textId="0D0F75A2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39" w:type="dxa"/>
          </w:tcPr>
          <w:p w14:paraId="57CD8455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25A8E3E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670FA06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5D8AC034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EFC81BA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2809998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1354C663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364B89B9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0AEF5C2C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4E116C87" w14:textId="77777777" w:rsidTr="00EC530B">
        <w:tc>
          <w:tcPr>
            <w:tcW w:w="923" w:type="dxa"/>
          </w:tcPr>
          <w:p w14:paraId="26F2812E" w14:textId="64254828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2539" w:type="dxa"/>
          </w:tcPr>
          <w:p w14:paraId="40527D94" w14:textId="516CB939" w:rsidR="00EC530B" w:rsidRDefault="00FD03C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2051" w:type="dxa"/>
          </w:tcPr>
          <w:p w14:paraId="37A875A0" w14:textId="530AB1E6" w:rsidR="00EC530B" w:rsidRDefault="00FD03C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26" w:type="dxa"/>
          </w:tcPr>
          <w:p w14:paraId="54B55351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4B4A1C3F" w14:textId="5C579780" w:rsidR="00EC530B" w:rsidRDefault="00FD03CD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32" w:type="dxa"/>
          </w:tcPr>
          <w:p w14:paraId="752A8436" w14:textId="275BE643" w:rsidR="00EC530B" w:rsidRDefault="00FD03C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8" w:type="dxa"/>
          </w:tcPr>
          <w:p w14:paraId="7B1EF7F6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6E1B8B61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31BF018C" w14:textId="05D4D7F0" w:rsidR="00EC530B" w:rsidRDefault="00FD03C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3" w:type="dxa"/>
          </w:tcPr>
          <w:p w14:paraId="07AB34B3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59C571AD" w14:textId="77777777" w:rsidTr="00436F72">
        <w:tc>
          <w:tcPr>
            <w:tcW w:w="15783" w:type="dxa"/>
            <w:gridSpan w:val="10"/>
          </w:tcPr>
          <w:p w14:paraId="3ACCB195" w14:textId="46B185CD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Оплата труда работников сельскохозяйственного товаропроизводителя</w:t>
            </w:r>
          </w:p>
        </w:tc>
      </w:tr>
      <w:tr w:rsidR="00EC530B" w:rsidRPr="00940A9E" w14:paraId="6B8EE151" w14:textId="77777777" w:rsidTr="00EC530B">
        <w:tc>
          <w:tcPr>
            <w:tcW w:w="923" w:type="dxa"/>
          </w:tcPr>
          <w:p w14:paraId="1B1CD0E4" w14:textId="3FD1A73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2539" w:type="dxa"/>
          </w:tcPr>
          <w:p w14:paraId="3B866FA7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F7635AE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64F6302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53A1F6C6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784E306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10060F8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538EB0A4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241B746C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4C4E1BD7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4A5B579E" w14:textId="77777777" w:rsidTr="00EC530B">
        <w:tc>
          <w:tcPr>
            <w:tcW w:w="923" w:type="dxa"/>
          </w:tcPr>
          <w:p w14:paraId="26FCD4B3" w14:textId="0E101C05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2539" w:type="dxa"/>
          </w:tcPr>
          <w:p w14:paraId="4C78A733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BB33701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26" w:type="dxa"/>
          </w:tcPr>
          <w:p w14:paraId="3551F54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243BB5C8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1B97F57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8" w:type="dxa"/>
          </w:tcPr>
          <w:p w14:paraId="6457039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7931D9F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08850E8A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13" w:type="dxa"/>
          </w:tcPr>
          <w:p w14:paraId="738B843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3081ABB1" w14:textId="77777777" w:rsidTr="00EC530B">
        <w:tc>
          <w:tcPr>
            <w:tcW w:w="923" w:type="dxa"/>
          </w:tcPr>
          <w:p w14:paraId="57A3CF7B" w14:textId="2DFF120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2539" w:type="dxa"/>
          </w:tcPr>
          <w:p w14:paraId="425B8749" w14:textId="2D6352F0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2051" w:type="dxa"/>
          </w:tcPr>
          <w:p w14:paraId="4C61E10C" w14:textId="56718419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26" w:type="dxa"/>
          </w:tcPr>
          <w:p w14:paraId="620367EB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37B6850D" w14:textId="5BE594CA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32" w:type="dxa"/>
          </w:tcPr>
          <w:p w14:paraId="701B2607" w14:textId="1189DDD5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8" w:type="dxa"/>
          </w:tcPr>
          <w:p w14:paraId="5C8EC05E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6B76D0A7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482F9632" w14:textId="710FDCB0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3" w:type="dxa"/>
          </w:tcPr>
          <w:p w14:paraId="64A1DBFF" w14:textId="5CDF31D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55973231" w14:textId="77777777" w:rsidTr="00EC530B">
        <w:tc>
          <w:tcPr>
            <w:tcW w:w="923" w:type="dxa"/>
          </w:tcPr>
          <w:p w14:paraId="713359FD" w14:textId="61D25D6E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2539" w:type="dxa"/>
          </w:tcPr>
          <w:p w14:paraId="5A103752" w14:textId="5E573CB2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2051" w:type="dxa"/>
          </w:tcPr>
          <w:p w14:paraId="3B271ABC" w14:textId="53C05C8B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26" w:type="dxa"/>
          </w:tcPr>
          <w:p w14:paraId="66395EE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99" w:type="dxa"/>
          </w:tcPr>
          <w:p w14:paraId="41F9F3F8" w14:textId="15AB1F35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32" w:type="dxa"/>
          </w:tcPr>
          <w:p w14:paraId="2D115234" w14:textId="60D8FE82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8" w:type="dxa"/>
          </w:tcPr>
          <w:p w14:paraId="0C8B57F4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492" w:type="dxa"/>
          </w:tcPr>
          <w:p w14:paraId="58B9F4EB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90" w:type="dxa"/>
          </w:tcPr>
          <w:p w14:paraId="70F5CDEF" w14:textId="7FA89B49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13" w:type="dxa"/>
          </w:tcPr>
          <w:p w14:paraId="20EA3F9D" w14:textId="7987E47C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14:paraId="47A5D3CF" w14:textId="0422F09A" w:rsidR="003F084F" w:rsidRDefault="003F084F" w:rsidP="00122BF7">
      <w:pPr>
        <w:pStyle w:val="ConsPlusNormal"/>
        <w:tabs>
          <w:tab w:val="left" w:pos="7513"/>
          <w:tab w:val="left" w:pos="7655"/>
        </w:tabs>
        <w:spacing w:line="240" w:lineRule="exact"/>
        <w:ind w:left="2835" w:right="1559" w:firstLine="0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14:paraId="3E5F3BD8" w14:textId="102E787D" w:rsidR="00FD03CD" w:rsidRPr="00FD03CD" w:rsidRDefault="00FD03CD" w:rsidP="00FD03CD">
      <w:pPr>
        <w:widowControl w:val="0"/>
        <w:autoSpaceDE w:val="0"/>
        <w:autoSpaceDN w:val="0"/>
        <w:ind w:left="2268" w:hanging="2268"/>
        <w:jc w:val="both"/>
        <w:rPr>
          <w:sz w:val="28"/>
          <w:szCs w:val="28"/>
        </w:rPr>
      </w:pPr>
      <w:r w:rsidRPr="00FD03CD">
        <w:rPr>
          <w:sz w:val="28"/>
          <w:szCs w:val="28"/>
        </w:rPr>
        <w:t>_______________</w:t>
      </w:r>
    </w:p>
    <w:p w14:paraId="6687940D" w14:textId="77777777" w:rsidR="00FD03CD" w:rsidRPr="00FD03CD" w:rsidRDefault="00FD03CD" w:rsidP="00FD03CD">
      <w:pPr>
        <w:widowControl w:val="0"/>
        <w:autoSpaceDE w:val="0"/>
        <w:autoSpaceDN w:val="0"/>
        <w:spacing w:line="240" w:lineRule="exact"/>
        <w:jc w:val="both"/>
      </w:pPr>
      <w:r w:rsidRPr="00FD03CD">
        <w:t>* Б</w:t>
      </w:r>
      <w:r w:rsidRPr="00FD03CD">
        <w:rPr>
          <w:lang w:eastAsia="ar-SA"/>
        </w:rPr>
        <w:t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стоимость</w:t>
      </w:r>
    </w:p>
    <w:p w14:paraId="4B74E79C" w14:textId="77777777" w:rsidR="00FD03CD" w:rsidRPr="00940A9E" w:rsidRDefault="00FD03CD" w:rsidP="00FD03CD">
      <w:pPr>
        <w:pStyle w:val="ConsPlusNormal"/>
        <w:tabs>
          <w:tab w:val="left" w:pos="7513"/>
          <w:tab w:val="left" w:pos="7655"/>
        </w:tabs>
        <w:spacing w:line="240" w:lineRule="exact"/>
        <w:ind w:left="142" w:right="1559" w:firstLine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14:paraId="3FBB8870" w14:textId="77777777" w:rsidR="006E0F6F" w:rsidRPr="00940A9E" w:rsidRDefault="006E0F6F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186DFB2B" w14:textId="77777777" w:rsidR="00C076A3" w:rsidRPr="00940A9E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0A9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 w:rsidRPr="00940A9E">
        <w:rPr>
          <w:rFonts w:ascii="Times New Roman" w:hAnsi="Times New Roman" w:cs="Times New Roman"/>
          <w:sz w:val="28"/>
          <w:szCs w:val="28"/>
        </w:rPr>
        <w:t>___</w:t>
      </w:r>
      <w:r w:rsidRPr="00940A9E">
        <w:rPr>
          <w:rFonts w:ascii="Times New Roman" w:hAnsi="Times New Roman" w:cs="Times New Roman"/>
          <w:sz w:val="28"/>
          <w:szCs w:val="28"/>
        </w:rPr>
        <w:t xml:space="preserve">_______________________  </w:t>
      </w:r>
      <w:r w:rsidR="00781D0A" w:rsidRPr="00940A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40A9E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A62E75" w:rsidRPr="00940A9E">
        <w:rPr>
          <w:rFonts w:ascii="Times New Roman" w:hAnsi="Times New Roman" w:cs="Times New Roman"/>
          <w:sz w:val="28"/>
          <w:szCs w:val="28"/>
        </w:rPr>
        <w:t xml:space="preserve">  </w:t>
      </w:r>
      <w:r w:rsidR="00781D0A" w:rsidRPr="00940A9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 w:rsidRPr="00940A9E">
        <w:rPr>
          <w:rFonts w:ascii="Times New Roman" w:hAnsi="Times New Roman" w:cs="Times New Roman"/>
          <w:sz w:val="28"/>
          <w:szCs w:val="28"/>
        </w:rPr>
        <w:t xml:space="preserve">  _______</w:t>
      </w:r>
      <w:r w:rsidRPr="00940A9E">
        <w:rPr>
          <w:rFonts w:ascii="Times New Roman" w:hAnsi="Times New Roman" w:cs="Times New Roman"/>
          <w:sz w:val="28"/>
          <w:szCs w:val="28"/>
        </w:rPr>
        <w:t>___________________</w:t>
      </w:r>
    </w:p>
    <w:p w14:paraId="4E49693A" w14:textId="3A257F58" w:rsidR="00C076A3" w:rsidRPr="00940A9E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40A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 w:rsidRPr="00940A9E"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proofErr w:type="gramStart"/>
      <w:r w:rsidR="00A62E75" w:rsidRPr="00940A9E">
        <w:rPr>
          <w:rFonts w:ascii="Times New Roman" w:hAnsi="Times New Roman" w:cs="Times New Roman"/>
          <w:sz w:val="24"/>
          <w:szCs w:val="24"/>
        </w:rPr>
        <w:t>должность)</w:t>
      </w:r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40A9E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 w:rsidRPr="00940A9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1D0A" w:rsidRPr="00940A9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40A9E">
        <w:rPr>
          <w:rFonts w:ascii="Times New Roman" w:hAnsi="Times New Roman" w:cs="Times New Roman"/>
          <w:sz w:val="24"/>
          <w:szCs w:val="24"/>
        </w:rPr>
        <w:t>(подпись)</w:t>
      </w:r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 w:rsidRPr="00940A9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C530B">
        <w:rPr>
          <w:rFonts w:ascii="Times New Roman" w:hAnsi="Times New Roman" w:cs="Times New Roman"/>
          <w:sz w:val="24"/>
          <w:szCs w:val="24"/>
        </w:rPr>
        <w:t xml:space="preserve">        </w:t>
      </w:r>
      <w:r w:rsidR="00A62E75" w:rsidRPr="00940A9E">
        <w:rPr>
          <w:rFonts w:ascii="Times New Roman" w:hAnsi="Times New Roman" w:cs="Times New Roman"/>
          <w:sz w:val="24"/>
          <w:szCs w:val="24"/>
        </w:rPr>
        <w:t xml:space="preserve">    </w:t>
      </w:r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E0F6F" w:rsidRPr="00940A9E">
        <w:rPr>
          <w:rFonts w:ascii="Times New Roman" w:hAnsi="Times New Roman" w:cs="Times New Roman"/>
          <w:sz w:val="24"/>
          <w:szCs w:val="24"/>
        </w:rPr>
        <w:t xml:space="preserve">  </w:t>
      </w:r>
      <w:r w:rsidRPr="00940A9E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 w:rsidRPr="00940A9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940A9E">
        <w:rPr>
          <w:rFonts w:ascii="Times New Roman" w:hAnsi="Times New Roman" w:cs="Times New Roman"/>
          <w:sz w:val="24"/>
          <w:szCs w:val="24"/>
        </w:rPr>
        <w:t>)</w:t>
      </w:r>
    </w:p>
    <w:p w14:paraId="7156B048" w14:textId="0511D570" w:rsidR="006E0F6F" w:rsidRDefault="00EC530B" w:rsidP="00EC530B">
      <w:pPr>
        <w:pStyle w:val="ConsPlusNonformat"/>
        <w:ind w:left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МП</w:t>
      </w:r>
      <w:r w:rsidR="00482208" w:rsidRPr="00940A9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</w:p>
    <w:p w14:paraId="1835DE4A" w14:textId="659D83FD" w:rsidR="00FD03CD" w:rsidRDefault="00FD03CD" w:rsidP="00EC530B">
      <w:pPr>
        <w:pStyle w:val="ConsPlusNonformat"/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p w14:paraId="66DD6935" w14:textId="571A1076" w:rsidR="00FD03CD" w:rsidRDefault="00FD03CD" w:rsidP="00EC530B">
      <w:pPr>
        <w:pStyle w:val="ConsPlusNonformat"/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p w14:paraId="6B8A260A" w14:textId="77777777" w:rsidR="00C076A3" w:rsidRPr="004E2BC0" w:rsidRDefault="00C076A3" w:rsidP="00535112">
      <w:pPr>
        <w:spacing w:line="240" w:lineRule="exact"/>
        <w:jc w:val="both"/>
        <w:rPr>
          <w:sz w:val="28"/>
          <w:szCs w:val="28"/>
        </w:rPr>
      </w:pPr>
    </w:p>
    <w:sectPr w:rsidR="00C076A3" w:rsidRPr="004E2BC0" w:rsidSect="002B7955">
      <w:headerReference w:type="default" r:id="rId7"/>
      <w:pgSz w:w="16838" w:h="11906" w:orient="landscape"/>
      <w:pgMar w:top="851" w:right="567" w:bottom="1134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0F270" w14:textId="77777777" w:rsidR="00535112" w:rsidRDefault="00535112" w:rsidP="00535112">
      <w:r>
        <w:separator/>
      </w:r>
    </w:p>
  </w:endnote>
  <w:endnote w:type="continuationSeparator" w:id="0">
    <w:p w14:paraId="02C46834" w14:textId="77777777" w:rsidR="00535112" w:rsidRDefault="00535112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3B1B" w14:textId="77777777" w:rsidR="00535112" w:rsidRDefault="00535112" w:rsidP="00535112">
      <w:r>
        <w:separator/>
      </w:r>
    </w:p>
  </w:footnote>
  <w:footnote w:type="continuationSeparator" w:id="0">
    <w:p w14:paraId="7FE41F19" w14:textId="77777777" w:rsidR="00535112" w:rsidRDefault="00535112" w:rsidP="0053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5493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EB4B30D" w14:textId="77777777" w:rsidR="00535112" w:rsidRPr="00535112" w:rsidRDefault="00535112">
        <w:pPr>
          <w:pStyle w:val="a6"/>
          <w:jc w:val="right"/>
          <w:rPr>
            <w:sz w:val="28"/>
            <w:szCs w:val="28"/>
          </w:rPr>
        </w:pPr>
        <w:r w:rsidRPr="00535112">
          <w:rPr>
            <w:sz w:val="28"/>
            <w:szCs w:val="28"/>
          </w:rPr>
          <w:fldChar w:fldCharType="begin"/>
        </w:r>
        <w:r w:rsidRPr="00535112">
          <w:rPr>
            <w:sz w:val="28"/>
            <w:szCs w:val="28"/>
          </w:rPr>
          <w:instrText>PAGE   \* MERGEFORMAT</w:instrText>
        </w:r>
        <w:r w:rsidRPr="00535112">
          <w:rPr>
            <w:sz w:val="28"/>
            <w:szCs w:val="28"/>
          </w:rPr>
          <w:fldChar w:fldCharType="separate"/>
        </w:r>
        <w:r w:rsidR="00AA350B">
          <w:rPr>
            <w:noProof/>
            <w:sz w:val="28"/>
            <w:szCs w:val="28"/>
          </w:rPr>
          <w:t>2</w:t>
        </w:r>
        <w:r w:rsidRPr="00535112">
          <w:rPr>
            <w:sz w:val="28"/>
            <w:szCs w:val="28"/>
          </w:rPr>
          <w:fldChar w:fldCharType="end"/>
        </w:r>
      </w:p>
    </w:sdtContent>
  </w:sdt>
  <w:p w14:paraId="3545CE65" w14:textId="77777777" w:rsidR="00535112" w:rsidRDefault="005351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F0E23"/>
    <w:rsid w:val="00111EA8"/>
    <w:rsid w:val="00122BF7"/>
    <w:rsid w:val="00170A21"/>
    <w:rsid w:val="00182505"/>
    <w:rsid w:val="001A783A"/>
    <w:rsid w:val="00246D32"/>
    <w:rsid w:val="002B7955"/>
    <w:rsid w:val="002C078B"/>
    <w:rsid w:val="00332FC9"/>
    <w:rsid w:val="003645FE"/>
    <w:rsid w:val="003A4310"/>
    <w:rsid w:val="003C233E"/>
    <w:rsid w:val="003F084F"/>
    <w:rsid w:val="004163E1"/>
    <w:rsid w:val="00455BAC"/>
    <w:rsid w:val="00482208"/>
    <w:rsid w:val="004A0B0F"/>
    <w:rsid w:val="004E2BC0"/>
    <w:rsid w:val="004F1A1B"/>
    <w:rsid w:val="00535112"/>
    <w:rsid w:val="0053695E"/>
    <w:rsid w:val="00547740"/>
    <w:rsid w:val="005D03A7"/>
    <w:rsid w:val="005E118F"/>
    <w:rsid w:val="0063685C"/>
    <w:rsid w:val="00674594"/>
    <w:rsid w:val="006E0F6F"/>
    <w:rsid w:val="0074185C"/>
    <w:rsid w:val="00751A61"/>
    <w:rsid w:val="00753F81"/>
    <w:rsid w:val="00781D0A"/>
    <w:rsid w:val="00786C0C"/>
    <w:rsid w:val="00786CFC"/>
    <w:rsid w:val="008034D7"/>
    <w:rsid w:val="0084757D"/>
    <w:rsid w:val="00850819"/>
    <w:rsid w:val="008548B0"/>
    <w:rsid w:val="008715AA"/>
    <w:rsid w:val="00884CF3"/>
    <w:rsid w:val="00940A9E"/>
    <w:rsid w:val="00993957"/>
    <w:rsid w:val="009A037E"/>
    <w:rsid w:val="00A01175"/>
    <w:rsid w:val="00A62E75"/>
    <w:rsid w:val="00A76D26"/>
    <w:rsid w:val="00A83795"/>
    <w:rsid w:val="00A970C5"/>
    <w:rsid w:val="00AA350B"/>
    <w:rsid w:val="00AC3E6F"/>
    <w:rsid w:val="00B6040D"/>
    <w:rsid w:val="00C076A3"/>
    <w:rsid w:val="00D34AD2"/>
    <w:rsid w:val="00DD6D64"/>
    <w:rsid w:val="00E11478"/>
    <w:rsid w:val="00E34FCC"/>
    <w:rsid w:val="00E37015"/>
    <w:rsid w:val="00E53137"/>
    <w:rsid w:val="00E668E5"/>
    <w:rsid w:val="00EC530B"/>
    <w:rsid w:val="00FD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AEACD"/>
  <w15:docId w15:val="{CD12C6F5-531B-436F-BEBC-85D1B1E4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EB028-5CB6-4FAD-9F3F-22258760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28</cp:revision>
  <cp:lastPrinted>2022-09-20T09:03:00Z</cp:lastPrinted>
  <dcterms:created xsi:type="dcterms:W3CDTF">2021-03-17T15:15:00Z</dcterms:created>
  <dcterms:modified xsi:type="dcterms:W3CDTF">2022-09-26T12:47:00Z</dcterms:modified>
</cp:coreProperties>
</file>