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E43FD" w14:textId="77777777" w:rsidR="003E0BCD" w:rsidRPr="00E37015" w:rsidRDefault="003E0BCD" w:rsidP="003E0B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3198C" w14:textId="77777777" w:rsidR="003E0BCD" w:rsidRPr="00E37015" w:rsidRDefault="003E0BCD" w:rsidP="003E0BCD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F49A0"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6A9CC65D" w14:textId="77777777" w:rsidR="00E3530E" w:rsidRDefault="00E3530E">
      <w:pPr>
        <w:pStyle w:val="ConsPlusNormal"/>
        <w:jc w:val="center"/>
      </w:pPr>
    </w:p>
    <w:p w14:paraId="1B72C44A" w14:textId="77777777" w:rsidR="0013033E" w:rsidRPr="00DE1D40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E1D40">
        <w:rPr>
          <w:rFonts w:ascii="Times New Roman" w:hAnsi="Times New Roman" w:cs="Times New Roman"/>
          <w:spacing w:val="-6"/>
          <w:sz w:val="28"/>
          <w:szCs w:val="28"/>
        </w:rPr>
        <w:t>В министерство сельского хозяйства Ставропольского края</w:t>
      </w:r>
    </w:p>
    <w:p w14:paraId="1CE110F1" w14:textId="77777777" w:rsidR="0013033E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14:paraId="0153C106" w14:textId="77777777" w:rsidR="0013033E" w:rsidRDefault="0013033E" w:rsidP="0013033E">
      <w:pPr>
        <w:pStyle w:val="ConsPlusNonformat"/>
        <w:spacing w:line="240" w:lineRule="exac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0520C3FF" w14:textId="77777777" w:rsidR="0013033E" w:rsidRDefault="0013033E">
      <w:pPr>
        <w:pStyle w:val="ConsPlusNormal"/>
        <w:jc w:val="center"/>
      </w:pPr>
    </w:p>
    <w:p w14:paraId="550BC5AF" w14:textId="77777777" w:rsidR="0013033E" w:rsidRDefault="0013033E">
      <w:pPr>
        <w:pStyle w:val="ConsPlusNormal"/>
        <w:jc w:val="center"/>
      </w:pPr>
    </w:p>
    <w:p w14:paraId="3FABAAD1" w14:textId="77777777" w:rsidR="0013033E" w:rsidRDefault="0013033E">
      <w:pPr>
        <w:pStyle w:val="ConsPlusNormal"/>
        <w:jc w:val="center"/>
      </w:pPr>
    </w:p>
    <w:p w14:paraId="37C4DF28" w14:textId="77777777" w:rsidR="0013033E" w:rsidRPr="003B0869" w:rsidRDefault="0013033E">
      <w:pPr>
        <w:pStyle w:val="ConsPlusNormal"/>
        <w:jc w:val="center"/>
      </w:pPr>
    </w:p>
    <w:p w14:paraId="16B1C319" w14:textId="77777777" w:rsidR="0013033E" w:rsidRPr="00C03147" w:rsidRDefault="0013033E" w:rsidP="0013033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C03147">
        <w:rPr>
          <w:rFonts w:ascii="Times New Roman" w:hAnsi="Times New Roman" w:cs="Times New Roman"/>
          <w:sz w:val="28"/>
          <w:szCs w:val="28"/>
        </w:rPr>
        <w:t>,</w:t>
      </w:r>
    </w:p>
    <w:p w14:paraId="3C964716" w14:textId="77777777" w:rsidR="00E3530E" w:rsidRPr="003B0869" w:rsidRDefault="00E3530E" w:rsidP="0034494C">
      <w:pPr>
        <w:pStyle w:val="ConsPlusNormal"/>
        <w:spacing w:line="240" w:lineRule="exact"/>
        <w:jc w:val="center"/>
      </w:pPr>
    </w:p>
    <w:p w14:paraId="51C03AC2" w14:textId="76FAEBB0" w:rsidR="00232904" w:rsidRDefault="000A546A" w:rsidP="00E97FA1">
      <w:pPr>
        <w:pStyle w:val="ConsPlusNormal"/>
        <w:spacing w:line="240" w:lineRule="exact"/>
        <w:jc w:val="both"/>
      </w:pPr>
      <w:r w:rsidRPr="000A546A">
        <w:rPr>
          <w:rFonts w:ascii="TimesNewRomanPSMT" w:eastAsia="Calibri" w:hAnsi="TimesNewRomanPSMT" w:cs="TimesNewRomanPSMT"/>
          <w:lang w:eastAsia="en-US"/>
        </w:rPr>
        <w:t>содержащая сведения о кадастровом номере и площади земельного участка (земельных участков) на территории Ставропольского края, на котором (которых) расположены сады у сельскохозяйственного товаропроизводителя</w:t>
      </w:r>
    </w:p>
    <w:p w14:paraId="15432245" w14:textId="77777777" w:rsidR="0013033E" w:rsidRPr="00C03147" w:rsidRDefault="0013033E" w:rsidP="001303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86727A" w14:textId="091EDB93" w:rsidR="0013033E" w:rsidRPr="00C03147" w:rsidRDefault="0013033E" w:rsidP="0013033E">
      <w:pPr>
        <w:pStyle w:val="ConsPlusNonformat"/>
        <w:jc w:val="center"/>
        <w:rPr>
          <w:rFonts w:ascii="Times New Roman" w:hAnsi="Times New Roman" w:cs="Times New Roman"/>
        </w:rPr>
      </w:pPr>
      <w:r w:rsidRPr="00C03147">
        <w:rPr>
          <w:rFonts w:ascii="Times New Roman" w:hAnsi="Times New Roman" w:cs="Times New Roman"/>
        </w:rPr>
        <w:t xml:space="preserve">(наименование </w:t>
      </w:r>
      <w:r w:rsidR="0014031F">
        <w:rPr>
          <w:rFonts w:ascii="Times New Roman" w:hAnsi="Times New Roman" w:cs="Times New Roman"/>
        </w:rPr>
        <w:t>сельскохозяйственного товаропроизводителя</w:t>
      </w:r>
      <w:r w:rsidRPr="00C03147">
        <w:rPr>
          <w:rFonts w:ascii="Times New Roman" w:hAnsi="Times New Roman" w:cs="Times New Roman"/>
        </w:rPr>
        <w:t>)</w:t>
      </w:r>
    </w:p>
    <w:p w14:paraId="7FE2A21C" w14:textId="77777777" w:rsidR="0013033E" w:rsidRPr="00C03147" w:rsidRDefault="0013033E" w:rsidP="0013033E">
      <w:pPr>
        <w:pStyle w:val="ConsPlusNonformat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C03147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14:paraId="34720CAD" w14:textId="77777777" w:rsidR="0013033E" w:rsidRPr="0013033E" w:rsidRDefault="0013033E" w:rsidP="0013033E">
      <w:pPr>
        <w:pStyle w:val="ConsPlusNormal"/>
        <w:jc w:val="both"/>
        <w:rPr>
          <w:sz w:val="24"/>
          <w:szCs w:val="24"/>
        </w:rPr>
      </w:pPr>
    </w:p>
    <w:p w14:paraId="165D101B" w14:textId="77777777" w:rsidR="0013033E" w:rsidRPr="0013033E" w:rsidRDefault="0013033E" w:rsidP="0013033E">
      <w:pPr>
        <w:pStyle w:val="ConsPlusNormal"/>
        <w:jc w:val="both"/>
        <w:rPr>
          <w:sz w:val="24"/>
          <w:szCs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229"/>
        <w:gridCol w:w="4533"/>
      </w:tblGrid>
      <w:tr w:rsidR="0013033E" w:rsidRPr="0014031F" w14:paraId="10704522" w14:textId="77777777" w:rsidTr="000C51A9">
        <w:trPr>
          <w:trHeight w:val="976"/>
        </w:trPr>
        <w:tc>
          <w:tcPr>
            <w:tcW w:w="314" w:type="pct"/>
            <w:vAlign w:val="center"/>
          </w:tcPr>
          <w:p w14:paraId="0B3FABB0" w14:textId="77777777" w:rsidR="0013033E" w:rsidRPr="0014031F" w:rsidRDefault="0013033E" w:rsidP="0014031F">
            <w:pPr>
              <w:pStyle w:val="ConsPlusNormal"/>
            </w:pPr>
            <w:r w:rsidRPr="0014031F">
              <w:t>№ п/п</w:t>
            </w:r>
          </w:p>
        </w:tc>
        <w:tc>
          <w:tcPr>
            <w:tcW w:w="2262" w:type="pct"/>
            <w:vAlign w:val="center"/>
          </w:tcPr>
          <w:p w14:paraId="24AA242E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Кадастровый номер</w:t>
            </w:r>
          </w:p>
          <w:p w14:paraId="2E3AB6C1" w14:textId="15B58349" w:rsidR="0013033E" w:rsidRPr="0014031F" w:rsidRDefault="0013033E" w:rsidP="0014031F">
            <w:pPr>
              <w:pStyle w:val="ConsPlusNormal"/>
              <w:jc w:val="center"/>
            </w:pPr>
            <w:r w:rsidRPr="0014031F">
              <w:t>земельного участка</w:t>
            </w:r>
          </w:p>
        </w:tc>
        <w:tc>
          <w:tcPr>
            <w:tcW w:w="2424" w:type="pct"/>
            <w:vAlign w:val="center"/>
          </w:tcPr>
          <w:p w14:paraId="1D81CCE0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Площадь земельного участка,</w:t>
            </w:r>
          </w:p>
          <w:p w14:paraId="179D8126" w14:textId="6F7A46D5" w:rsidR="0013033E" w:rsidRPr="0014031F" w:rsidRDefault="0013033E" w:rsidP="0014031F">
            <w:pPr>
              <w:pStyle w:val="ConsPlusNormal"/>
              <w:jc w:val="center"/>
              <w:rPr>
                <w:vertAlign w:val="superscript"/>
              </w:rPr>
            </w:pPr>
            <w:r w:rsidRPr="0014031F">
              <w:t>гектар</w:t>
            </w:r>
          </w:p>
        </w:tc>
      </w:tr>
      <w:tr w:rsidR="0013033E" w:rsidRPr="0014031F" w14:paraId="5F855B80" w14:textId="77777777" w:rsidTr="000C51A9">
        <w:tc>
          <w:tcPr>
            <w:tcW w:w="314" w:type="pct"/>
          </w:tcPr>
          <w:p w14:paraId="3E18D0EA" w14:textId="77777777" w:rsidR="0013033E" w:rsidRPr="0014031F" w:rsidRDefault="0013033E" w:rsidP="0014031F">
            <w:pPr>
              <w:pStyle w:val="ConsPlusNormal"/>
            </w:pPr>
            <w:r w:rsidRPr="0014031F">
              <w:t>1</w:t>
            </w:r>
          </w:p>
        </w:tc>
        <w:tc>
          <w:tcPr>
            <w:tcW w:w="2262" w:type="pct"/>
          </w:tcPr>
          <w:p w14:paraId="59137740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2</w:t>
            </w:r>
          </w:p>
        </w:tc>
        <w:tc>
          <w:tcPr>
            <w:tcW w:w="2424" w:type="pct"/>
          </w:tcPr>
          <w:p w14:paraId="5AD2AEB6" w14:textId="77777777" w:rsidR="0013033E" w:rsidRPr="0014031F" w:rsidRDefault="0013033E" w:rsidP="0014031F">
            <w:pPr>
              <w:pStyle w:val="ConsPlusNormal"/>
              <w:jc w:val="center"/>
            </w:pPr>
            <w:r w:rsidRPr="0014031F">
              <w:t>3</w:t>
            </w:r>
          </w:p>
        </w:tc>
      </w:tr>
      <w:tr w:rsidR="0013033E" w:rsidRPr="0014031F" w14:paraId="5D635006" w14:textId="77777777" w:rsidTr="000C51A9">
        <w:tc>
          <w:tcPr>
            <w:tcW w:w="314" w:type="pct"/>
          </w:tcPr>
          <w:p w14:paraId="1A14201C" w14:textId="77777777" w:rsidR="0013033E" w:rsidRPr="0014031F" w:rsidRDefault="0013033E" w:rsidP="0014031F">
            <w:pPr>
              <w:pStyle w:val="ConsPlusNormal"/>
            </w:pPr>
            <w:r w:rsidRPr="0014031F">
              <w:t>1.</w:t>
            </w:r>
          </w:p>
        </w:tc>
        <w:tc>
          <w:tcPr>
            <w:tcW w:w="2262" w:type="pct"/>
          </w:tcPr>
          <w:p w14:paraId="11208726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7ED8064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1973F88C" w14:textId="77777777" w:rsidTr="000C51A9">
        <w:tc>
          <w:tcPr>
            <w:tcW w:w="314" w:type="pct"/>
          </w:tcPr>
          <w:p w14:paraId="4601CBE6" w14:textId="77777777" w:rsidR="0013033E" w:rsidRPr="0014031F" w:rsidRDefault="0013033E" w:rsidP="0014031F">
            <w:pPr>
              <w:pStyle w:val="ConsPlusNormal"/>
            </w:pPr>
            <w:r w:rsidRPr="0014031F">
              <w:t>2.</w:t>
            </w:r>
          </w:p>
        </w:tc>
        <w:tc>
          <w:tcPr>
            <w:tcW w:w="2262" w:type="pct"/>
          </w:tcPr>
          <w:p w14:paraId="4DF8089A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3F6ED1D0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669A20B" w14:textId="77777777" w:rsidTr="000C51A9">
        <w:tc>
          <w:tcPr>
            <w:tcW w:w="314" w:type="pct"/>
          </w:tcPr>
          <w:p w14:paraId="1112E07D" w14:textId="77777777" w:rsidR="0013033E" w:rsidRPr="0014031F" w:rsidRDefault="0013033E" w:rsidP="0014031F">
            <w:pPr>
              <w:pStyle w:val="ConsPlusNormal"/>
            </w:pPr>
            <w:r w:rsidRPr="0014031F">
              <w:t>3.</w:t>
            </w:r>
          </w:p>
        </w:tc>
        <w:tc>
          <w:tcPr>
            <w:tcW w:w="2262" w:type="pct"/>
          </w:tcPr>
          <w:p w14:paraId="1C3AD5C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1828203E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510DBA9F" w14:textId="77777777" w:rsidTr="000C51A9">
        <w:tc>
          <w:tcPr>
            <w:tcW w:w="314" w:type="pct"/>
          </w:tcPr>
          <w:p w14:paraId="2D7A70B1" w14:textId="77777777" w:rsidR="0013033E" w:rsidRPr="0014031F" w:rsidRDefault="0013033E" w:rsidP="0014031F">
            <w:pPr>
              <w:pStyle w:val="ConsPlusNormal"/>
            </w:pPr>
            <w:r w:rsidRPr="0014031F">
              <w:t>4.</w:t>
            </w:r>
          </w:p>
        </w:tc>
        <w:tc>
          <w:tcPr>
            <w:tcW w:w="2262" w:type="pct"/>
          </w:tcPr>
          <w:p w14:paraId="4D41F0F8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75C63C8C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78ABEBC8" w14:textId="77777777" w:rsidTr="000C51A9">
        <w:tc>
          <w:tcPr>
            <w:tcW w:w="314" w:type="pct"/>
          </w:tcPr>
          <w:p w14:paraId="16BD5808" w14:textId="77777777" w:rsidR="0013033E" w:rsidRPr="0014031F" w:rsidRDefault="0013033E" w:rsidP="0014031F">
            <w:pPr>
              <w:pStyle w:val="ConsPlusNormal"/>
            </w:pPr>
            <w:r w:rsidRPr="0014031F">
              <w:t>5.</w:t>
            </w:r>
          </w:p>
        </w:tc>
        <w:tc>
          <w:tcPr>
            <w:tcW w:w="2262" w:type="pct"/>
          </w:tcPr>
          <w:p w14:paraId="78E6DE74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4BF10725" w14:textId="77777777" w:rsidR="0013033E" w:rsidRPr="0014031F" w:rsidRDefault="0013033E" w:rsidP="0014031F">
            <w:pPr>
              <w:pStyle w:val="ConsPlusNormal"/>
            </w:pPr>
          </w:p>
        </w:tc>
      </w:tr>
      <w:tr w:rsidR="0013033E" w:rsidRPr="0014031F" w14:paraId="0E3DAAFF" w14:textId="77777777" w:rsidTr="000C51A9">
        <w:tc>
          <w:tcPr>
            <w:tcW w:w="314" w:type="pct"/>
          </w:tcPr>
          <w:p w14:paraId="76815396" w14:textId="77777777" w:rsidR="0013033E" w:rsidRPr="0014031F" w:rsidRDefault="0013033E" w:rsidP="0014031F">
            <w:pPr>
              <w:pStyle w:val="ConsPlusNormal"/>
            </w:pPr>
            <w:r w:rsidRPr="0014031F">
              <w:t>6.</w:t>
            </w:r>
          </w:p>
        </w:tc>
        <w:tc>
          <w:tcPr>
            <w:tcW w:w="2262" w:type="pct"/>
          </w:tcPr>
          <w:p w14:paraId="5A708C1D" w14:textId="77777777" w:rsidR="0013033E" w:rsidRPr="0014031F" w:rsidRDefault="0013033E" w:rsidP="0014031F">
            <w:pPr>
              <w:pStyle w:val="ConsPlusNormal"/>
            </w:pPr>
          </w:p>
        </w:tc>
        <w:tc>
          <w:tcPr>
            <w:tcW w:w="2424" w:type="pct"/>
          </w:tcPr>
          <w:p w14:paraId="2ABC20A9" w14:textId="77777777" w:rsidR="0013033E" w:rsidRPr="0014031F" w:rsidRDefault="0013033E" w:rsidP="0014031F">
            <w:pPr>
              <w:pStyle w:val="ConsPlusNormal"/>
            </w:pPr>
          </w:p>
        </w:tc>
      </w:tr>
    </w:tbl>
    <w:p w14:paraId="6ED5A391" w14:textId="77777777" w:rsidR="00E3530E" w:rsidRDefault="00E3530E" w:rsidP="0013033E">
      <w:pPr>
        <w:pStyle w:val="ConsPlusNormal"/>
        <w:rPr>
          <w:color w:val="0070C0"/>
        </w:rPr>
      </w:pPr>
    </w:p>
    <w:p w14:paraId="14F0F4F4" w14:textId="77777777" w:rsidR="0013033E" w:rsidRPr="0013033E" w:rsidRDefault="0013033E" w:rsidP="0013033E">
      <w:pPr>
        <w:pStyle w:val="ConsPlusNormal"/>
      </w:pPr>
    </w:p>
    <w:p w14:paraId="7AF1F11B" w14:textId="77777777" w:rsidR="0013033E" w:rsidRPr="0013033E" w:rsidRDefault="0013033E" w:rsidP="0013033E">
      <w:pPr>
        <w:pStyle w:val="ConsPlusNormal"/>
      </w:pPr>
    </w:p>
    <w:p w14:paraId="2EBB890D" w14:textId="10292635" w:rsidR="00E3530E" w:rsidRPr="0013033E" w:rsidRDefault="00E3530E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Руководитель</w:t>
      </w:r>
      <w:r w:rsidR="0014031F">
        <w:rPr>
          <w:rFonts w:ascii="Times New Roman" w:hAnsi="Times New Roman" w:cs="Times New Roman"/>
          <w:sz w:val="28"/>
          <w:szCs w:val="28"/>
        </w:rPr>
        <w:t xml:space="preserve"> </w:t>
      </w:r>
      <w:r w:rsidRPr="0013033E">
        <w:rPr>
          <w:rFonts w:ascii="Times New Roman" w:hAnsi="Times New Roman" w:cs="Times New Roman"/>
          <w:sz w:val="28"/>
          <w:szCs w:val="28"/>
        </w:rPr>
        <w:t>________________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   </w:t>
      </w:r>
      <w:r w:rsidRPr="0013033E">
        <w:rPr>
          <w:rFonts w:ascii="Times New Roman" w:hAnsi="Times New Roman" w:cs="Times New Roman"/>
          <w:sz w:val="28"/>
          <w:szCs w:val="28"/>
        </w:rPr>
        <w:t>________</w:t>
      </w:r>
      <w:r w:rsidR="00194582" w:rsidRPr="0013033E">
        <w:rPr>
          <w:rFonts w:ascii="Times New Roman" w:hAnsi="Times New Roman" w:cs="Times New Roman"/>
          <w:sz w:val="28"/>
          <w:szCs w:val="28"/>
        </w:rPr>
        <w:t xml:space="preserve">_______      </w:t>
      </w:r>
      <w:r w:rsidRPr="0013033E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6B859575" w14:textId="77777777" w:rsidR="00E3530E" w:rsidRPr="0013033E" w:rsidRDefault="00E3530E" w:rsidP="00EF610D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3033E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13033E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13033E">
        <w:rPr>
          <w:rFonts w:ascii="Times New Roman" w:hAnsi="Times New Roman" w:cs="Times New Roman"/>
          <w:sz w:val="24"/>
          <w:szCs w:val="24"/>
        </w:rPr>
        <w:t xml:space="preserve">               (подпись)      </w:t>
      </w:r>
      <w:r w:rsidR="00194582" w:rsidRPr="0013033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3033E">
        <w:rPr>
          <w:rFonts w:ascii="Times New Roman" w:hAnsi="Times New Roman" w:cs="Times New Roman"/>
          <w:sz w:val="24"/>
          <w:szCs w:val="24"/>
        </w:rPr>
        <w:t xml:space="preserve"> (</w:t>
      </w:r>
      <w:r w:rsidR="00C30B16" w:rsidRPr="0013033E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13033E">
        <w:rPr>
          <w:rFonts w:ascii="Times New Roman" w:hAnsi="Times New Roman" w:cs="Times New Roman"/>
          <w:sz w:val="24"/>
          <w:szCs w:val="24"/>
        </w:rPr>
        <w:t>)</w:t>
      </w:r>
    </w:p>
    <w:p w14:paraId="7EC38C42" w14:textId="77777777" w:rsidR="00E97FA1" w:rsidRPr="0013033E" w:rsidRDefault="00C30B16" w:rsidP="0014031F">
      <w:pPr>
        <w:pStyle w:val="ConsPlusNonformat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033E">
        <w:rPr>
          <w:rFonts w:ascii="Times New Roman" w:hAnsi="Times New Roman" w:cs="Times New Roman"/>
          <w:sz w:val="28"/>
          <w:szCs w:val="28"/>
        </w:rPr>
        <w:t>МП</w:t>
      </w:r>
    </w:p>
    <w:sectPr w:rsidR="00E97FA1" w:rsidRPr="0013033E" w:rsidSect="00963B49">
      <w:headerReference w:type="default" r:id="rId7"/>
      <w:pgSz w:w="11906" w:h="16838"/>
      <w:pgMar w:top="993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E4C35" w14:textId="77777777" w:rsidR="00C30B16" w:rsidRDefault="00C30B16" w:rsidP="00C30B16">
      <w:r>
        <w:separator/>
      </w:r>
    </w:p>
  </w:endnote>
  <w:endnote w:type="continuationSeparator" w:id="0">
    <w:p w14:paraId="15309E55" w14:textId="77777777" w:rsidR="00C30B16" w:rsidRDefault="00C30B16" w:rsidP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40B0" w14:textId="77777777" w:rsidR="00C30B16" w:rsidRDefault="00C30B16" w:rsidP="00C30B16">
      <w:r>
        <w:separator/>
      </w:r>
    </w:p>
  </w:footnote>
  <w:footnote w:type="continuationSeparator" w:id="0">
    <w:p w14:paraId="0F4F3BD1" w14:textId="77777777" w:rsidR="00C30B16" w:rsidRDefault="00C30B16" w:rsidP="00C30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C30B16" w14:paraId="0FEF427B" w14:textId="77777777">
      <w:trPr>
        <w:trHeight w:val="720"/>
      </w:trPr>
      <w:tc>
        <w:tcPr>
          <w:tcW w:w="1667" w:type="pct"/>
        </w:tcPr>
        <w:p w14:paraId="27174CB6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rPr>
              <w:color w:val="4F81BD"/>
            </w:rPr>
          </w:pPr>
        </w:p>
      </w:tc>
      <w:tc>
        <w:tcPr>
          <w:tcW w:w="1667" w:type="pct"/>
        </w:tcPr>
        <w:p w14:paraId="43E6A52E" w14:textId="77777777" w:rsidR="00C30B16" w:rsidRPr="00C30B16" w:rsidRDefault="00C30B16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/>
            </w:rPr>
          </w:pPr>
        </w:p>
      </w:tc>
      <w:tc>
        <w:tcPr>
          <w:tcW w:w="1666" w:type="pct"/>
        </w:tcPr>
        <w:p w14:paraId="025B9EFF" w14:textId="77777777" w:rsidR="00C30B16" w:rsidRPr="00F17DBB" w:rsidRDefault="00C30B16">
          <w:pPr>
            <w:pStyle w:val="a4"/>
            <w:tabs>
              <w:tab w:val="clear" w:pos="4677"/>
              <w:tab w:val="clear" w:pos="9355"/>
            </w:tabs>
            <w:jc w:val="right"/>
          </w:pPr>
          <w:r w:rsidRPr="00F17DBB">
            <w:rPr>
              <w:szCs w:val="24"/>
            </w:rPr>
            <w:fldChar w:fldCharType="begin"/>
          </w:r>
          <w:r w:rsidRPr="00F17DBB">
            <w:rPr>
              <w:szCs w:val="24"/>
            </w:rPr>
            <w:instrText>PAGE   \* MERGEFORMAT</w:instrText>
          </w:r>
          <w:r w:rsidRPr="00F17DBB">
            <w:rPr>
              <w:szCs w:val="24"/>
            </w:rPr>
            <w:fldChar w:fldCharType="separate"/>
          </w:r>
          <w:r w:rsidR="0013033E">
            <w:rPr>
              <w:noProof/>
              <w:szCs w:val="24"/>
            </w:rPr>
            <w:t>2</w:t>
          </w:r>
          <w:r w:rsidRPr="00F17DBB">
            <w:rPr>
              <w:szCs w:val="24"/>
            </w:rPr>
            <w:fldChar w:fldCharType="end"/>
          </w:r>
        </w:p>
      </w:tc>
    </w:tr>
  </w:tbl>
  <w:p w14:paraId="68D611BF" w14:textId="77777777" w:rsidR="00C30B16" w:rsidRDefault="00C30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3C9A"/>
    <w:rsid w:val="00076C83"/>
    <w:rsid w:val="00076CD5"/>
    <w:rsid w:val="00097902"/>
    <w:rsid w:val="000A546A"/>
    <w:rsid w:val="000C16E1"/>
    <w:rsid w:val="000F3C9A"/>
    <w:rsid w:val="00123318"/>
    <w:rsid w:val="0013033E"/>
    <w:rsid w:val="0014031F"/>
    <w:rsid w:val="00194582"/>
    <w:rsid w:val="001F7D1E"/>
    <w:rsid w:val="002222F3"/>
    <w:rsid w:val="0022794A"/>
    <w:rsid w:val="00232904"/>
    <w:rsid w:val="0034494C"/>
    <w:rsid w:val="00377C1A"/>
    <w:rsid w:val="003A0B3D"/>
    <w:rsid w:val="003B0869"/>
    <w:rsid w:val="003E0BCD"/>
    <w:rsid w:val="0042594A"/>
    <w:rsid w:val="00432477"/>
    <w:rsid w:val="00542D69"/>
    <w:rsid w:val="00551183"/>
    <w:rsid w:val="00650BA7"/>
    <w:rsid w:val="0066031C"/>
    <w:rsid w:val="0067272F"/>
    <w:rsid w:val="00691772"/>
    <w:rsid w:val="0079060F"/>
    <w:rsid w:val="0086068E"/>
    <w:rsid w:val="008C427E"/>
    <w:rsid w:val="008D68A7"/>
    <w:rsid w:val="00962B1A"/>
    <w:rsid w:val="00963B49"/>
    <w:rsid w:val="00993957"/>
    <w:rsid w:val="009A037E"/>
    <w:rsid w:val="00A66A35"/>
    <w:rsid w:val="00B25837"/>
    <w:rsid w:val="00B35876"/>
    <w:rsid w:val="00B771C1"/>
    <w:rsid w:val="00C260C4"/>
    <w:rsid w:val="00C30B16"/>
    <w:rsid w:val="00C94B4B"/>
    <w:rsid w:val="00CA7B42"/>
    <w:rsid w:val="00D7035C"/>
    <w:rsid w:val="00D70E3E"/>
    <w:rsid w:val="00DA4564"/>
    <w:rsid w:val="00DE3916"/>
    <w:rsid w:val="00E3530E"/>
    <w:rsid w:val="00E37015"/>
    <w:rsid w:val="00E97FA1"/>
    <w:rsid w:val="00EF610D"/>
    <w:rsid w:val="00F17DBB"/>
    <w:rsid w:val="00F46F28"/>
    <w:rsid w:val="00F47191"/>
    <w:rsid w:val="00FC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47E900"/>
  <w15:docId w15:val="{A371F72A-359B-456B-B0BB-F2B2B329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C1A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F3C9A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0F3C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860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61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30B16"/>
    <w:rPr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unhideWhenUsed/>
    <w:rsid w:val="00C30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30B16"/>
    <w:rPr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272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27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2C781-7868-4599-AFC4-3A9AEBE5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 Владимирович</dc:creator>
  <cp:keywords/>
  <dc:description/>
  <cp:lastModifiedBy>User</cp:lastModifiedBy>
  <cp:revision>37</cp:revision>
  <cp:lastPrinted>2022-09-20T10:18:00Z</cp:lastPrinted>
  <dcterms:created xsi:type="dcterms:W3CDTF">2019-07-23T11:59:00Z</dcterms:created>
  <dcterms:modified xsi:type="dcterms:W3CDTF">2022-09-26T05:56:00Z</dcterms:modified>
</cp:coreProperties>
</file>