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9C3C7" w14:textId="77777777" w:rsidR="002B7955" w:rsidRDefault="002B7955" w:rsidP="002B7955">
      <w:pPr>
        <w:rPr>
          <w:sz w:val="28"/>
          <w:szCs w:val="28"/>
        </w:rPr>
      </w:pPr>
    </w:p>
    <w:p w14:paraId="11CBD236" w14:textId="77777777" w:rsidR="00674594" w:rsidRPr="00940A9E" w:rsidRDefault="00674594" w:rsidP="00122BF7">
      <w:pPr>
        <w:spacing w:line="240" w:lineRule="exact"/>
        <w:jc w:val="right"/>
        <w:rPr>
          <w:sz w:val="28"/>
          <w:szCs w:val="28"/>
        </w:rPr>
      </w:pPr>
    </w:p>
    <w:p w14:paraId="534C1B03" w14:textId="77777777" w:rsidR="00C076A3" w:rsidRPr="00940A9E" w:rsidRDefault="00455BAC" w:rsidP="00182505">
      <w:pPr>
        <w:spacing w:line="240" w:lineRule="exact"/>
        <w:jc w:val="center"/>
        <w:rPr>
          <w:sz w:val="28"/>
          <w:szCs w:val="28"/>
        </w:rPr>
      </w:pPr>
      <w:r w:rsidRPr="00940A9E">
        <w:rPr>
          <w:sz w:val="28"/>
          <w:szCs w:val="28"/>
        </w:rPr>
        <w:t>РЕЕСТР</w:t>
      </w:r>
    </w:p>
    <w:p w14:paraId="29B5212D" w14:textId="77777777" w:rsidR="00C076A3" w:rsidRPr="00940A9E" w:rsidRDefault="00C076A3" w:rsidP="00182505">
      <w:pPr>
        <w:spacing w:line="240" w:lineRule="exact"/>
        <w:jc w:val="center"/>
        <w:rPr>
          <w:sz w:val="28"/>
          <w:szCs w:val="28"/>
        </w:rPr>
      </w:pPr>
    </w:p>
    <w:p w14:paraId="1FF14FBD" w14:textId="77777777" w:rsidR="00D30E62" w:rsidRPr="00055026" w:rsidRDefault="00D30E62" w:rsidP="00D30E62">
      <w:pPr>
        <w:spacing w:line="240" w:lineRule="exact"/>
        <w:jc w:val="both"/>
        <w:rPr>
          <w:sz w:val="28"/>
          <w:szCs w:val="28"/>
          <w:lang w:eastAsia="ar-SA"/>
        </w:rPr>
      </w:pPr>
      <w:r w:rsidRPr="00055026">
        <w:rPr>
          <w:sz w:val="28"/>
          <w:szCs w:val="28"/>
          <w:lang w:eastAsia="ar-SA"/>
        </w:rPr>
        <w:t xml:space="preserve">документов, подтверждающих произведенные сельскохозяйственным товаропроизводителем затраты, связанные с раскорчевкой старовозрастных или погибших в результате воздействия неблагоприятных почвенно-климатических условий садов, закладкой и (или) </w:t>
      </w:r>
      <w:proofErr w:type="spellStart"/>
      <w:r w:rsidRPr="00055026">
        <w:rPr>
          <w:sz w:val="28"/>
          <w:szCs w:val="28"/>
          <w:lang w:eastAsia="ar-SA"/>
        </w:rPr>
        <w:t>уходными</w:t>
      </w:r>
      <w:proofErr w:type="spellEnd"/>
      <w:r w:rsidRPr="00055026">
        <w:rPr>
          <w:sz w:val="28"/>
          <w:szCs w:val="28"/>
          <w:lang w:eastAsia="ar-SA"/>
        </w:rPr>
        <w:t xml:space="preserve"> работами за молодыми садами до вступления их в плодоношение, с учетом затрат, связанных с изготовлением проектно-сметной документации</w:t>
      </w:r>
    </w:p>
    <w:p w14:paraId="6E792516" w14:textId="77777777" w:rsidR="00122BF7" w:rsidRPr="00940A9E" w:rsidRDefault="00122BF7" w:rsidP="00786CFC">
      <w:pPr>
        <w:spacing w:line="240" w:lineRule="exact"/>
        <w:jc w:val="both"/>
        <w:rPr>
          <w:sz w:val="28"/>
        </w:rPr>
      </w:pPr>
    </w:p>
    <w:p w14:paraId="3890A571" w14:textId="61BA5C86" w:rsidR="00C076A3" w:rsidRDefault="00C076A3" w:rsidP="00753F81">
      <w:pPr>
        <w:jc w:val="both"/>
        <w:rPr>
          <w:sz w:val="28"/>
          <w:szCs w:val="28"/>
        </w:rPr>
      </w:pPr>
      <w:r w:rsidRPr="00940A9E">
        <w:rPr>
          <w:sz w:val="28"/>
          <w:szCs w:val="28"/>
        </w:rPr>
        <w:t xml:space="preserve">Наименование </w:t>
      </w:r>
      <w:r w:rsidR="00786CFC" w:rsidRPr="00940A9E">
        <w:rPr>
          <w:sz w:val="28"/>
          <w:szCs w:val="28"/>
        </w:rPr>
        <w:t>сельскохозяйственного товаропроизводителя __</w:t>
      </w:r>
      <w:r w:rsidRPr="00940A9E">
        <w:rPr>
          <w:sz w:val="28"/>
          <w:szCs w:val="28"/>
        </w:rPr>
        <w:t>___________________________________________</w:t>
      </w:r>
      <w:r w:rsidR="006E0F6F" w:rsidRPr="00940A9E">
        <w:rPr>
          <w:sz w:val="28"/>
          <w:szCs w:val="28"/>
        </w:rPr>
        <w:t>______________</w:t>
      </w:r>
    </w:p>
    <w:p w14:paraId="457C61F0" w14:textId="4FC6052F" w:rsidR="002B7955" w:rsidRDefault="002B7955" w:rsidP="00753F81">
      <w:pPr>
        <w:jc w:val="both"/>
        <w:rPr>
          <w:sz w:val="28"/>
          <w:szCs w:val="28"/>
        </w:rPr>
      </w:pPr>
    </w:p>
    <w:p w14:paraId="7AC1C379" w14:textId="0216988C" w:rsidR="002B7955" w:rsidRPr="00940A9E" w:rsidRDefault="002B7955" w:rsidP="002B7955">
      <w:pPr>
        <w:jc w:val="center"/>
        <w:rPr>
          <w:sz w:val="28"/>
          <w:szCs w:val="28"/>
        </w:rPr>
      </w:pPr>
      <w:r w:rsidRPr="002B7955">
        <w:rPr>
          <w:sz w:val="28"/>
          <w:szCs w:val="28"/>
        </w:rPr>
        <w:t>за первое полугодие текущего финансового 20__ года, а также за второе полугодие отчетного финансового 20__ года</w:t>
      </w:r>
    </w:p>
    <w:p w14:paraId="3049A389" w14:textId="34DFB43A" w:rsidR="00122BF7" w:rsidRPr="00940A9E" w:rsidRDefault="00786CFC" w:rsidP="00FD03CD">
      <w:pPr>
        <w:pStyle w:val="ConsPlusNormal"/>
        <w:tabs>
          <w:tab w:val="left" w:pos="7513"/>
          <w:tab w:val="left" w:pos="7788"/>
          <w:tab w:val="left" w:pos="8496"/>
        </w:tabs>
        <w:spacing w:line="240" w:lineRule="exact"/>
        <w:ind w:left="2835" w:right="1559" w:firstLine="0"/>
        <w:rPr>
          <w:rFonts w:ascii="Times New Roman" w:hAnsi="Times New Roman" w:cs="Times New Roman"/>
          <w:spacing w:val="-3"/>
          <w:sz w:val="24"/>
          <w:szCs w:val="24"/>
        </w:rPr>
      </w:pPr>
      <w:r w:rsidRPr="00940A9E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940A9E">
        <w:rPr>
          <w:rFonts w:ascii="Times New Roman" w:hAnsi="Times New Roman" w:cs="Times New Roman"/>
          <w:spacing w:val="-3"/>
          <w:sz w:val="24"/>
          <w:szCs w:val="24"/>
        </w:rPr>
        <w:tab/>
      </w:r>
    </w:p>
    <w:tbl>
      <w:tblPr>
        <w:tblStyle w:val="a3"/>
        <w:tblW w:w="1539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38"/>
        <w:gridCol w:w="1701"/>
        <w:gridCol w:w="1843"/>
        <w:gridCol w:w="1701"/>
        <w:gridCol w:w="1701"/>
        <w:gridCol w:w="1276"/>
        <w:gridCol w:w="1276"/>
        <w:gridCol w:w="3305"/>
        <w:gridCol w:w="968"/>
        <w:gridCol w:w="1089"/>
      </w:tblGrid>
      <w:tr w:rsidR="00940A9E" w:rsidRPr="00940A9E" w14:paraId="4469BC59" w14:textId="77777777" w:rsidTr="00D30E62">
        <w:trPr>
          <w:trHeight w:val="698"/>
        </w:trPr>
        <w:tc>
          <w:tcPr>
            <w:tcW w:w="538" w:type="dxa"/>
            <w:vMerge w:val="restart"/>
          </w:tcPr>
          <w:p w14:paraId="14138116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5245" w:type="dxa"/>
            <w:gridSpan w:val="3"/>
          </w:tcPr>
          <w:p w14:paraId="4B4BD2F4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Договор (соглашение)</w:t>
            </w:r>
          </w:p>
        </w:tc>
        <w:tc>
          <w:tcPr>
            <w:tcW w:w="7558" w:type="dxa"/>
            <w:gridSpan w:val="4"/>
          </w:tcPr>
          <w:p w14:paraId="46F28031" w14:textId="23728CAA" w:rsidR="0074185C" w:rsidRPr="00940A9E" w:rsidRDefault="00EC530B" w:rsidP="00FD03C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9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ниверсальные передаточные документы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и (или) 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счета-фактуры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 и (или) счета, и (или)</w:t>
            </w: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товарные накладные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(товарно-транспортные накладные) или иные п</w:t>
            </w:r>
            <w:r w:rsidR="003645FE"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ервичные учетные документы</w:t>
            </w:r>
          </w:p>
        </w:tc>
        <w:tc>
          <w:tcPr>
            <w:tcW w:w="2057" w:type="dxa"/>
            <w:gridSpan w:val="2"/>
          </w:tcPr>
          <w:p w14:paraId="602CBCCD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Платежное </w:t>
            </w:r>
          </w:p>
          <w:p w14:paraId="2F53FEFB" w14:textId="77777777" w:rsidR="003645FE" w:rsidRPr="00940A9E" w:rsidRDefault="003645FE" w:rsidP="00246D32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поручение </w:t>
            </w:r>
          </w:p>
        </w:tc>
      </w:tr>
      <w:tr w:rsidR="00EC530B" w:rsidRPr="00940A9E" w14:paraId="7CE5ED74" w14:textId="77777777" w:rsidTr="00D30E62">
        <w:trPr>
          <w:trHeight w:val="402"/>
        </w:trPr>
        <w:tc>
          <w:tcPr>
            <w:tcW w:w="538" w:type="dxa"/>
            <w:vMerge/>
          </w:tcPr>
          <w:p w14:paraId="276B8204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267AB91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Дата, номер</w:t>
            </w:r>
          </w:p>
        </w:tc>
        <w:tc>
          <w:tcPr>
            <w:tcW w:w="1843" w:type="dxa"/>
            <w:vMerge w:val="restart"/>
          </w:tcPr>
          <w:p w14:paraId="3E2DCAE5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Поставщик (исполнитель, подрядчик)</w:t>
            </w:r>
          </w:p>
        </w:tc>
        <w:tc>
          <w:tcPr>
            <w:tcW w:w="1701" w:type="dxa"/>
            <w:vMerge w:val="restart"/>
          </w:tcPr>
          <w:p w14:paraId="7DCD7846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1701" w:type="dxa"/>
            <w:vMerge w:val="restart"/>
          </w:tcPr>
          <w:p w14:paraId="4E8C0167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Наименование </w:t>
            </w:r>
          </w:p>
          <w:p w14:paraId="6C1E9C84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документа</w:t>
            </w:r>
          </w:p>
          <w:p w14:paraId="6D675475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30200AE9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Дата,</w:t>
            </w:r>
          </w:p>
          <w:p w14:paraId="584F509A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номер</w:t>
            </w:r>
          </w:p>
        </w:tc>
        <w:tc>
          <w:tcPr>
            <w:tcW w:w="4581" w:type="dxa"/>
            <w:gridSpan w:val="2"/>
          </w:tcPr>
          <w:p w14:paraId="75D41A7B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Сумма, рублей</w:t>
            </w:r>
          </w:p>
        </w:tc>
        <w:tc>
          <w:tcPr>
            <w:tcW w:w="968" w:type="dxa"/>
            <w:vMerge w:val="restart"/>
          </w:tcPr>
          <w:p w14:paraId="6508C828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Дата, </w:t>
            </w:r>
          </w:p>
          <w:p w14:paraId="1CF3A0E4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номер</w:t>
            </w:r>
          </w:p>
        </w:tc>
        <w:tc>
          <w:tcPr>
            <w:tcW w:w="1089" w:type="dxa"/>
            <w:vMerge w:val="restart"/>
          </w:tcPr>
          <w:p w14:paraId="4970160E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Сумма, </w:t>
            </w:r>
          </w:p>
          <w:p w14:paraId="6C0AFF02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рублей</w:t>
            </w:r>
          </w:p>
        </w:tc>
      </w:tr>
      <w:tr w:rsidR="00EC530B" w:rsidRPr="00940A9E" w14:paraId="17DAAF7D" w14:textId="77777777" w:rsidTr="00D30E62">
        <w:trPr>
          <w:trHeight w:val="402"/>
        </w:trPr>
        <w:tc>
          <w:tcPr>
            <w:tcW w:w="538" w:type="dxa"/>
            <w:vMerge/>
          </w:tcPr>
          <w:p w14:paraId="1BD3738E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5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A04BE2B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3003836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3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A79391E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7913B5F" w14:textId="77777777" w:rsidR="003645FE" w:rsidRPr="00940A9E" w:rsidRDefault="003645FE" w:rsidP="00122BF7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99F6E93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61C6AF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3305" w:type="dxa"/>
          </w:tcPr>
          <w:p w14:paraId="5FB50DC4" w14:textId="3182FE3D" w:rsidR="000F0E23" w:rsidRPr="00940A9E" w:rsidRDefault="00D30E62" w:rsidP="00D30E62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82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550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том числе затраты </w:t>
            </w:r>
            <w:r w:rsidRPr="0005502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раскорчевкой старовозрастных или погибших в результате воздействия неблагоприятных почвенно-климатических условий садов, закладкой и (или) </w:t>
            </w:r>
            <w:proofErr w:type="spellStart"/>
            <w:r w:rsidRPr="00055026">
              <w:rPr>
                <w:rFonts w:ascii="Times New Roman" w:hAnsi="Times New Roman" w:cs="Times New Roman"/>
                <w:sz w:val="24"/>
                <w:szCs w:val="24"/>
              </w:rPr>
              <w:t>уходными</w:t>
            </w:r>
            <w:proofErr w:type="spellEnd"/>
            <w:r w:rsidRPr="00055026">
              <w:rPr>
                <w:rFonts w:ascii="Times New Roman" w:hAnsi="Times New Roman" w:cs="Times New Roman"/>
                <w:sz w:val="24"/>
                <w:szCs w:val="24"/>
              </w:rPr>
              <w:t xml:space="preserve"> работами за молодыми садами до вступления их в плодоношение, с учетом затрат, связанных с изготовлением проектно-сметной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68" w:type="dxa"/>
            <w:vMerge/>
          </w:tcPr>
          <w:p w14:paraId="3FDDFF14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6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  <w:vMerge/>
          </w:tcPr>
          <w:p w14:paraId="428F8B2A" w14:textId="77777777" w:rsidR="003645FE" w:rsidRPr="00940A9E" w:rsidRDefault="003645FE" w:rsidP="003F084F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3008BE37" w14:textId="77777777" w:rsidTr="00D30E62">
        <w:tc>
          <w:tcPr>
            <w:tcW w:w="538" w:type="dxa"/>
          </w:tcPr>
          <w:p w14:paraId="3B8B1119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11BB8E2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F9096E8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8FA3631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61FDF600" w14:textId="77777777" w:rsidR="003645FE" w:rsidRPr="00940A9E" w:rsidRDefault="003645FE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6D35608" w14:textId="77777777" w:rsidR="003645FE" w:rsidRPr="00940A9E" w:rsidRDefault="006E0F6F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549870A8" w14:textId="77777777" w:rsidR="003645FE" w:rsidRPr="00940A9E" w:rsidRDefault="006E0F6F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7</w:t>
            </w:r>
          </w:p>
        </w:tc>
        <w:tc>
          <w:tcPr>
            <w:tcW w:w="3305" w:type="dxa"/>
          </w:tcPr>
          <w:p w14:paraId="7726D19E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  <w:tc>
          <w:tcPr>
            <w:tcW w:w="968" w:type="dxa"/>
          </w:tcPr>
          <w:p w14:paraId="27448C84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</w:t>
            </w:r>
          </w:p>
        </w:tc>
        <w:tc>
          <w:tcPr>
            <w:tcW w:w="1089" w:type="dxa"/>
          </w:tcPr>
          <w:p w14:paraId="0BCF7002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</w:t>
            </w:r>
          </w:p>
        </w:tc>
      </w:tr>
      <w:tr w:rsidR="00D30E62" w:rsidRPr="00940A9E" w14:paraId="3F3D8A24" w14:textId="77777777" w:rsidTr="00D30E62">
        <w:tc>
          <w:tcPr>
            <w:tcW w:w="538" w:type="dxa"/>
          </w:tcPr>
          <w:p w14:paraId="4A3E5548" w14:textId="0097364A" w:rsidR="00D30E62" w:rsidRPr="00940A9E" w:rsidRDefault="00D30E62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5A7E40" w14:textId="3420930F" w:rsidR="00D30E62" w:rsidRPr="00940A9E" w:rsidRDefault="00D30E62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EAA47F3" w14:textId="60B675CC" w:rsidR="00D30E62" w:rsidRPr="00940A9E" w:rsidRDefault="00D30E62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559701EE" w14:textId="52D1FAA9" w:rsidR="00D30E62" w:rsidRPr="00940A9E" w:rsidRDefault="00D30E62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1D31DA56" w14:textId="5C8A0048" w:rsidR="00D30E62" w:rsidRPr="00940A9E" w:rsidRDefault="00D30E62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C91C4AD" w14:textId="3539B0A9" w:rsidR="00D30E62" w:rsidRPr="00940A9E" w:rsidRDefault="00D30E62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1F32D380" w14:textId="013B0975" w:rsidR="00D30E62" w:rsidRPr="00940A9E" w:rsidRDefault="00D30E62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7</w:t>
            </w:r>
          </w:p>
        </w:tc>
        <w:tc>
          <w:tcPr>
            <w:tcW w:w="3305" w:type="dxa"/>
          </w:tcPr>
          <w:p w14:paraId="7BE8A73E" w14:textId="50E67A9C" w:rsidR="00D30E62" w:rsidRPr="00940A9E" w:rsidRDefault="00D30E62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8</w:t>
            </w:r>
          </w:p>
        </w:tc>
        <w:tc>
          <w:tcPr>
            <w:tcW w:w="968" w:type="dxa"/>
          </w:tcPr>
          <w:p w14:paraId="2764FC3F" w14:textId="34FA99DA" w:rsidR="00D30E62" w:rsidRPr="00940A9E" w:rsidRDefault="00D30E62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</w:t>
            </w:r>
          </w:p>
        </w:tc>
        <w:tc>
          <w:tcPr>
            <w:tcW w:w="1089" w:type="dxa"/>
          </w:tcPr>
          <w:p w14:paraId="682DC723" w14:textId="7BB4037A" w:rsidR="00D30E62" w:rsidRPr="00940A9E" w:rsidRDefault="00D30E62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10</w:t>
            </w:r>
          </w:p>
        </w:tc>
      </w:tr>
      <w:tr w:rsidR="00FD03CD" w:rsidRPr="00940A9E" w14:paraId="0DF56638" w14:textId="77777777" w:rsidTr="00D30E62">
        <w:tc>
          <w:tcPr>
            <w:tcW w:w="15398" w:type="dxa"/>
            <w:gridSpan w:val="10"/>
          </w:tcPr>
          <w:p w14:paraId="13F73693" w14:textId="03AD8F5C" w:rsidR="00FD03CD" w:rsidRPr="00940A9E" w:rsidRDefault="00C71656" w:rsidP="00FD03CD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Изготовление проектно-сметной документации</w:t>
            </w:r>
          </w:p>
        </w:tc>
      </w:tr>
      <w:tr w:rsidR="00EC530B" w:rsidRPr="00940A9E" w14:paraId="6F14F9BF" w14:textId="77777777" w:rsidTr="00D30E62">
        <w:tc>
          <w:tcPr>
            <w:tcW w:w="538" w:type="dxa"/>
          </w:tcPr>
          <w:p w14:paraId="1A5F2A65" w14:textId="2AC7E60F" w:rsidR="003645FE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4FEA1312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EA8416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DA2511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CCFEA7" w14:textId="77777777" w:rsidR="003645FE" w:rsidRPr="00940A9E" w:rsidRDefault="003645FE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5221B6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E4232C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4E264A17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2DF53EE8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347B08FF" w14:textId="77777777" w:rsidR="003645FE" w:rsidRPr="00940A9E" w:rsidRDefault="003645FE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7778B131" w14:textId="77777777" w:rsidTr="00D30E62">
        <w:tc>
          <w:tcPr>
            <w:tcW w:w="538" w:type="dxa"/>
          </w:tcPr>
          <w:p w14:paraId="0167B2D6" w14:textId="6E63E3EF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02446CAD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09CD6B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1A3310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25A5F2" w14:textId="77777777" w:rsidR="00EC530B" w:rsidRPr="00940A9E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5C0ECB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B043B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1322D45C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3A3983D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4B82E42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71656" w:rsidRPr="00940A9E" w14:paraId="4ADD2951" w14:textId="77777777" w:rsidTr="008910DA">
        <w:tc>
          <w:tcPr>
            <w:tcW w:w="2239" w:type="dxa"/>
            <w:gridSpan w:val="2"/>
          </w:tcPr>
          <w:p w14:paraId="53757D98" w14:textId="551DCB43" w:rsidR="00C71656" w:rsidRPr="00940A9E" w:rsidRDefault="00C71656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14:paraId="5D601CCA" w14:textId="37A80550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4B3D52CA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9DEE52" w14:textId="43E0AF9F" w:rsidR="00C71656" w:rsidRPr="00940A9E" w:rsidRDefault="00C71656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67CC7895" w14:textId="1DBE2D46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2A3AE032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2FB79F81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326EDA53" w14:textId="23DB86FC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9" w:type="dxa"/>
          </w:tcPr>
          <w:p w14:paraId="61BA8069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6F1F9151" w14:textId="77777777" w:rsidTr="00D30E62">
        <w:tc>
          <w:tcPr>
            <w:tcW w:w="15398" w:type="dxa"/>
            <w:gridSpan w:val="10"/>
          </w:tcPr>
          <w:p w14:paraId="27EDF6BE" w14:textId="47CF5CEA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Приобретение </w:t>
            </w:r>
            <w:r w:rsidR="00C716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посадочного материала молодых садов</w:t>
            </w:r>
          </w:p>
        </w:tc>
      </w:tr>
      <w:tr w:rsidR="00EC530B" w:rsidRPr="00940A9E" w14:paraId="5E36C093" w14:textId="77777777" w:rsidTr="00D30E62">
        <w:tc>
          <w:tcPr>
            <w:tcW w:w="538" w:type="dxa"/>
          </w:tcPr>
          <w:p w14:paraId="6D6067B8" w14:textId="2FB2BCF8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2677EEFD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181E2C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4A7C03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846CDD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5111BC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221CA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65B23E2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02087329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19369675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63E7B487" w14:textId="77777777" w:rsidTr="00D30E62">
        <w:tc>
          <w:tcPr>
            <w:tcW w:w="538" w:type="dxa"/>
          </w:tcPr>
          <w:p w14:paraId="220C1B0E" w14:textId="11AADB22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45769F02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BEEF08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E507E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6D2ED0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A9D21A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EE28E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05A410B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022129ED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4D52287A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71656" w:rsidRPr="00940A9E" w14:paraId="30AEF465" w14:textId="77777777" w:rsidTr="00472E47">
        <w:tc>
          <w:tcPr>
            <w:tcW w:w="2239" w:type="dxa"/>
            <w:gridSpan w:val="2"/>
          </w:tcPr>
          <w:p w14:paraId="7CF75E84" w14:textId="0632E6EF" w:rsidR="00C71656" w:rsidRDefault="00C71656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843" w:type="dxa"/>
          </w:tcPr>
          <w:p w14:paraId="38F1E40A" w14:textId="0BAC2137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32C637AA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523B0A" w14:textId="6582FCC4" w:rsidR="00C71656" w:rsidRDefault="00C71656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62AFD702" w14:textId="6D27D779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0ED8429E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1980678A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6E10DF30" w14:textId="2C8228DB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9" w:type="dxa"/>
          </w:tcPr>
          <w:p w14:paraId="184F2E46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2F9C1812" w14:textId="77777777" w:rsidTr="00D30E62">
        <w:tc>
          <w:tcPr>
            <w:tcW w:w="15398" w:type="dxa"/>
            <w:gridSpan w:val="10"/>
          </w:tcPr>
          <w:p w14:paraId="7795243C" w14:textId="4EA14F7C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Приобретение </w:t>
            </w:r>
            <w:r w:rsidR="00C716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средств защиты растений</w:t>
            </w:r>
          </w:p>
        </w:tc>
      </w:tr>
      <w:tr w:rsidR="00EC530B" w:rsidRPr="00940A9E" w14:paraId="3AB785E0" w14:textId="77777777" w:rsidTr="00D30E62">
        <w:tc>
          <w:tcPr>
            <w:tcW w:w="538" w:type="dxa"/>
          </w:tcPr>
          <w:p w14:paraId="1939541F" w14:textId="20744F9A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475CF41D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0DE7FB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89742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39F28F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1B0B21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86A6C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62B956E5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7B4772EB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7F109881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69AC4A1C" w14:textId="77777777" w:rsidTr="00D30E62">
        <w:tc>
          <w:tcPr>
            <w:tcW w:w="538" w:type="dxa"/>
          </w:tcPr>
          <w:p w14:paraId="00422339" w14:textId="1128D476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044DFAF5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A133CA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4CA9BB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183A5C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83A394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273B8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0A23B74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173B2E0F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5462B450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71656" w:rsidRPr="00940A9E" w14:paraId="11A47F91" w14:textId="77777777" w:rsidTr="002067E2">
        <w:tc>
          <w:tcPr>
            <w:tcW w:w="2239" w:type="dxa"/>
            <w:gridSpan w:val="2"/>
          </w:tcPr>
          <w:p w14:paraId="5967C51B" w14:textId="4DD93A91" w:rsidR="00C71656" w:rsidRDefault="00C71656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14:paraId="7D0172AC" w14:textId="00B21CC7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3B9936D5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D95713" w14:textId="4C06A5B4" w:rsidR="00C71656" w:rsidRDefault="00C71656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4FEE81F7" w14:textId="360FD910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0BFCC98F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7BCD2AD8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08F18DA5" w14:textId="1907049F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9" w:type="dxa"/>
          </w:tcPr>
          <w:p w14:paraId="35D39915" w14:textId="59E9DC35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71656" w:rsidRPr="00940A9E" w14:paraId="60548972" w14:textId="77777777" w:rsidTr="00D3074D">
        <w:tc>
          <w:tcPr>
            <w:tcW w:w="15398" w:type="dxa"/>
            <w:gridSpan w:val="10"/>
          </w:tcPr>
          <w:p w14:paraId="142EBEA5" w14:textId="587B3EF6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удобрений</w:t>
            </w:r>
          </w:p>
        </w:tc>
      </w:tr>
      <w:tr w:rsidR="00C71656" w:rsidRPr="00940A9E" w14:paraId="6171E249" w14:textId="77777777" w:rsidTr="00F42FBD">
        <w:tc>
          <w:tcPr>
            <w:tcW w:w="538" w:type="dxa"/>
          </w:tcPr>
          <w:p w14:paraId="277FFFE1" w14:textId="27224969" w:rsidR="00C71656" w:rsidRDefault="00F42FBD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4A8D4187" w14:textId="008C7563" w:rsidR="00C71656" w:rsidRDefault="00C71656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17A67F" w14:textId="77777777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5B106F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9231EF" w14:textId="77777777" w:rsidR="00C71656" w:rsidRDefault="00C71656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92A631" w14:textId="77777777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FE961E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2ED1E174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44C2EFD7" w14:textId="77777777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0577D6A3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71656" w:rsidRPr="00940A9E" w14:paraId="25BC825A" w14:textId="77777777" w:rsidTr="00F42FBD">
        <w:tc>
          <w:tcPr>
            <w:tcW w:w="538" w:type="dxa"/>
          </w:tcPr>
          <w:p w14:paraId="792E52D1" w14:textId="2E3C0401" w:rsidR="00C71656" w:rsidRDefault="00F42FBD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555DF32C" w14:textId="51710DE1" w:rsidR="00C71656" w:rsidRDefault="00C71656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046B9BA" w14:textId="77777777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4FC6C7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89683C" w14:textId="77777777" w:rsidR="00C71656" w:rsidRDefault="00C71656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707227" w14:textId="77777777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D83062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75C52738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277E86DB" w14:textId="77777777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3C084E9C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F42FBD" w:rsidRPr="00940A9E" w14:paraId="3356C318" w14:textId="77777777" w:rsidTr="0090112A">
        <w:tc>
          <w:tcPr>
            <w:tcW w:w="2239" w:type="dxa"/>
            <w:gridSpan w:val="2"/>
          </w:tcPr>
          <w:p w14:paraId="41CEEF20" w14:textId="76EC4195" w:rsidR="00F42FBD" w:rsidRDefault="00F42FBD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14:paraId="3AB879F7" w14:textId="609CE5B7" w:rsidR="00F42FBD" w:rsidRDefault="00F42FB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522BBC51" w14:textId="77777777" w:rsidR="00F42FBD" w:rsidRPr="00940A9E" w:rsidRDefault="00F42FB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E4431E" w14:textId="7E258F98" w:rsidR="00F42FBD" w:rsidRDefault="00F42FBD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9EFD1FB" w14:textId="0202AC90" w:rsidR="00F42FBD" w:rsidRDefault="00F42FB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40575C3B" w14:textId="77777777" w:rsidR="00F42FBD" w:rsidRPr="00940A9E" w:rsidRDefault="00F42FB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727A194C" w14:textId="77777777" w:rsidR="00F42FBD" w:rsidRPr="00940A9E" w:rsidRDefault="00F42FB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51297EF5" w14:textId="3BA2CAFB" w:rsidR="00F42FBD" w:rsidRDefault="00F42FB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9" w:type="dxa"/>
          </w:tcPr>
          <w:p w14:paraId="3FF84AB4" w14:textId="77777777" w:rsidR="00F42FBD" w:rsidRPr="00940A9E" w:rsidRDefault="00F42FBD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1F131036" w14:textId="77777777" w:rsidTr="00D30E62">
        <w:tc>
          <w:tcPr>
            <w:tcW w:w="15398" w:type="dxa"/>
            <w:gridSpan w:val="10"/>
          </w:tcPr>
          <w:p w14:paraId="0A20957A" w14:textId="54746150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Приобретение топлива</w:t>
            </w:r>
          </w:p>
        </w:tc>
      </w:tr>
      <w:tr w:rsidR="00EC530B" w:rsidRPr="00940A9E" w14:paraId="0D313605" w14:textId="77777777" w:rsidTr="00D30E62">
        <w:tc>
          <w:tcPr>
            <w:tcW w:w="538" w:type="dxa"/>
          </w:tcPr>
          <w:p w14:paraId="2009972D" w14:textId="3FBC6DA6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2AF9537E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04E0D1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3175C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8175C4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8FCBCD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8A4B05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446CC69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1C0BB5E0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084D012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1BAFAEEC" w14:textId="77777777" w:rsidTr="00D30E62">
        <w:tc>
          <w:tcPr>
            <w:tcW w:w="538" w:type="dxa"/>
          </w:tcPr>
          <w:p w14:paraId="17DEC237" w14:textId="0D0F75A2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57CD8455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5A8E3E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0FA06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8AC034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FC81BA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09998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1354C663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364B89B9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0AEF5C2C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71656" w:rsidRPr="00940A9E" w14:paraId="4E116C87" w14:textId="77777777" w:rsidTr="001273D1">
        <w:tc>
          <w:tcPr>
            <w:tcW w:w="2239" w:type="dxa"/>
            <w:gridSpan w:val="2"/>
          </w:tcPr>
          <w:p w14:paraId="40527D94" w14:textId="600BBE5F" w:rsidR="00C71656" w:rsidRDefault="00C71656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14:paraId="37A875A0" w14:textId="530AB1E6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54B55351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4A1C3F" w14:textId="5C579780" w:rsidR="00C71656" w:rsidRDefault="00C71656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752A8436" w14:textId="275BE643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7B1EF7F6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6E1B8B61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31BF018C" w14:textId="05D4D7F0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9" w:type="dxa"/>
          </w:tcPr>
          <w:p w14:paraId="07AB34B3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59C571AD" w14:textId="77777777" w:rsidTr="00D30E62">
        <w:tc>
          <w:tcPr>
            <w:tcW w:w="15398" w:type="dxa"/>
            <w:gridSpan w:val="10"/>
          </w:tcPr>
          <w:p w14:paraId="3ACCB195" w14:textId="46B185CD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940A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Оплата труда работников сельскохозяйственного товаропроизводителя</w:t>
            </w:r>
          </w:p>
        </w:tc>
      </w:tr>
      <w:tr w:rsidR="00EC530B" w:rsidRPr="00940A9E" w14:paraId="6B8EE151" w14:textId="77777777" w:rsidTr="00D30E62">
        <w:tc>
          <w:tcPr>
            <w:tcW w:w="538" w:type="dxa"/>
          </w:tcPr>
          <w:p w14:paraId="1B1CD0E4" w14:textId="3FD1A73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3B866FA7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7635AE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F63025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A1F6C6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84E306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060F8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538EB0A4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241B746C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4C4E1BD7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EC530B" w:rsidRPr="00940A9E" w14:paraId="4A5B579E" w14:textId="77777777" w:rsidTr="00D30E62">
        <w:tc>
          <w:tcPr>
            <w:tcW w:w="538" w:type="dxa"/>
          </w:tcPr>
          <w:p w14:paraId="26FCD4B3" w14:textId="0E101C05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4C78A733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B33701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51F549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3BB5C8" w14:textId="77777777" w:rsidR="00EC530B" w:rsidRDefault="00EC530B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B97F57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570398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7931D9FF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08850E8A" w14:textId="77777777" w:rsidR="00EC530B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089" w:type="dxa"/>
          </w:tcPr>
          <w:p w14:paraId="738B8432" w14:textId="77777777" w:rsidR="00EC530B" w:rsidRPr="00940A9E" w:rsidRDefault="00EC530B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71656" w:rsidRPr="00940A9E" w14:paraId="3081ABB1" w14:textId="77777777" w:rsidTr="00B87286">
        <w:tc>
          <w:tcPr>
            <w:tcW w:w="2239" w:type="dxa"/>
            <w:gridSpan w:val="2"/>
          </w:tcPr>
          <w:p w14:paraId="425B8749" w14:textId="1EE277A7" w:rsidR="00C71656" w:rsidRDefault="00C71656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14:paraId="4C61E10C" w14:textId="56718419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620367EB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B6850D" w14:textId="5BE594CA" w:rsidR="00C71656" w:rsidRDefault="00C71656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701B2607" w14:textId="1189DDD5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5C8EC05E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6B76D0A7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482F9632" w14:textId="710FDCB0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9" w:type="dxa"/>
          </w:tcPr>
          <w:p w14:paraId="64A1DBFF" w14:textId="5CDF31D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71656" w:rsidRPr="00940A9E" w14:paraId="55973231" w14:textId="77777777" w:rsidTr="00553DB2">
        <w:tc>
          <w:tcPr>
            <w:tcW w:w="2239" w:type="dxa"/>
            <w:gridSpan w:val="2"/>
          </w:tcPr>
          <w:p w14:paraId="5A103752" w14:textId="6B7B6E4A" w:rsidR="00C71656" w:rsidRDefault="00C71656" w:rsidP="00C71656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05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3B271ABC" w14:textId="53C05C8B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66395EE2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1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F9F3F8" w14:textId="15AB1F35" w:rsidR="00C71656" w:rsidRDefault="00C71656" w:rsidP="003C233E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4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2D115234" w14:textId="60D8FE82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0C8B57F4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305" w:type="dxa"/>
          </w:tcPr>
          <w:p w14:paraId="58B9F4EB" w14:textId="77777777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7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968" w:type="dxa"/>
          </w:tcPr>
          <w:p w14:paraId="70F5CDEF" w14:textId="7FA89B49" w:rsidR="00C71656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37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</w:t>
            </w:r>
          </w:p>
        </w:tc>
        <w:tc>
          <w:tcPr>
            <w:tcW w:w="1089" w:type="dxa"/>
          </w:tcPr>
          <w:p w14:paraId="20EA3F9D" w14:textId="7987E47C" w:rsidR="00C71656" w:rsidRPr="00940A9E" w:rsidRDefault="00C71656" w:rsidP="0063685C">
            <w:pPr>
              <w:pStyle w:val="ConsPlusNormal"/>
              <w:tabs>
                <w:tab w:val="left" w:pos="7513"/>
                <w:tab w:val="left" w:pos="7655"/>
              </w:tabs>
              <w:spacing w:line="240" w:lineRule="exact"/>
              <w:ind w:right="-113" w:firstLine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</w:tbl>
    <w:p w14:paraId="12B14297" w14:textId="77777777" w:rsidR="00C71656" w:rsidRPr="00FD03CD" w:rsidRDefault="00C71656" w:rsidP="00C71656">
      <w:pPr>
        <w:widowControl w:val="0"/>
        <w:autoSpaceDE w:val="0"/>
        <w:autoSpaceDN w:val="0"/>
        <w:ind w:left="2268" w:hanging="2268"/>
        <w:jc w:val="both"/>
        <w:rPr>
          <w:sz w:val="28"/>
          <w:szCs w:val="28"/>
        </w:rPr>
      </w:pPr>
      <w:r w:rsidRPr="00FD03CD">
        <w:rPr>
          <w:sz w:val="28"/>
          <w:szCs w:val="28"/>
        </w:rPr>
        <w:t>______________</w:t>
      </w:r>
    </w:p>
    <w:p w14:paraId="3554651C" w14:textId="77777777" w:rsidR="00C71656" w:rsidRPr="00C71656" w:rsidRDefault="00C71656" w:rsidP="00C71656">
      <w:pPr>
        <w:widowControl w:val="0"/>
        <w:autoSpaceDE w:val="0"/>
        <w:autoSpaceDN w:val="0"/>
        <w:spacing w:line="240" w:lineRule="exact"/>
        <w:jc w:val="both"/>
        <w:rPr>
          <w:sz w:val="22"/>
          <w:szCs w:val="22"/>
        </w:rPr>
      </w:pPr>
      <w:r w:rsidRPr="00C71656">
        <w:rPr>
          <w:sz w:val="22"/>
          <w:szCs w:val="22"/>
        </w:rPr>
        <w:t>* Б</w:t>
      </w:r>
      <w:r w:rsidRPr="00C71656">
        <w:rPr>
          <w:sz w:val="22"/>
          <w:szCs w:val="22"/>
          <w:lang w:eastAsia="ar-SA"/>
        </w:rPr>
        <w:t>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стоимость</w:t>
      </w:r>
    </w:p>
    <w:p w14:paraId="3FBB8870" w14:textId="77777777" w:rsidR="006E0F6F" w:rsidRPr="00C71656" w:rsidRDefault="006E0F6F" w:rsidP="00C7165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86DFB2B" w14:textId="77777777" w:rsidR="00C076A3" w:rsidRPr="00C71656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C71656">
        <w:rPr>
          <w:rFonts w:ascii="Times New Roman" w:hAnsi="Times New Roman" w:cs="Times New Roman"/>
          <w:sz w:val="28"/>
          <w:szCs w:val="28"/>
        </w:rPr>
        <w:t>Руководитель</w:t>
      </w:r>
      <w:r w:rsidRPr="00C71656">
        <w:rPr>
          <w:rFonts w:ascii="Times New Roman" w:hAnsi="Times New Roman" w:cs="Times New Roman"/>
          <w:sz w:val="26"/>
          <w:szCs w:val="26"/>
        </w:rPr>
        <w:t xml:space="preserve"> </w:t>
      </w:r>
      <w:r w:rsidR="00A62E75" w:rsidRPr="00C71656">
        <w:rPr>
          <w:rFonts w:ascii="Times New Roman" w:hAnsi="Times New Roman" w:cs="Times New Roman"/>
          <w:sz w:val="26"/>
          <w:szCs w:val="26"/>
        </w:rPr>
        <w:t>___</w:t>
      </w:r>
      <w:r w:rsidRPr="00C71656">
        <w:rPr>
          <w:rFonts w:ascii="Times New Roman" w:hAnsi="Times New Roman" w:cs="Times New Roman"/>
          <w:sz w:val="26"/>
          <w:szCs w:val="26"/>
        </w:rPr>
        <w:t xml:space="preserve">_______________________  </w:t>
      </w:r>
      <w:r w:rsidR="00781D0A" w:rsidRPr="00C71656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C71656">
        <w:rPr>
          <w:rFonts w:ascii="Times New Roman" w:hAnsi="Times New Roman" w:cs="Times New Roman"/>
          <w:sz w:val="26"/>
          <w:szCs w:val="26"/>
        </w:rPr>
        <w:t xml:space="preserve"> ________________________ </w:t>
      </w:r>
      <w:r w:rsidR="00A62E75" w:rsidRPr="00C71656">
        <w:rPr>
          <w:rFonts w:ascii="Times New Roman" w:hAnsi="Times New Roman" w:cs="Times New Roman"/>
          <w:sz w:val="26"/>
          <w:szCs w:val="26"/>
        </w:rPr>
        <w:t xml:space="preserve">  </w:t>
      </w:r>
      <w:r w:rsidR="00781D0A" w:rsidRPr="00C7165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62E75" w:rsidRPr="00C71656">
        <w:rPr>
          <w:rFonts w:ascii="Times New Roman" w:hAnsi="Times New Roman" w:cs="Times New Roman"/>
          <w:sz w:val="26"/>
          <w:szCs w:val="26"/>
        </w:rPr>
        <w:t xml:space="preserve">  _______</w:t>
      </w:r>
      <w:r w:rsidRPr="00C71656">
        <w:rPr>
          <w:rFonts w:ascii="Times New Roman" w:hAnsi="Times New Roman" w:cs="Times New Roman"/>
          <w:sz w:val="26"/>
          <w:szCs w:val="26"/>
        </w:rPr>
        <w:t>___________________</w:t>
      </w:r>
    </w:p>
    <w:p w14:paraId="4E49693A" w14:textId="31B1916E" w:rsidR="00C076A3" w:rsidRPr="00C71656" w:rsidRDefault="00C076A3" w:rsidP="00753F81">
      <w:pPr>
        <w:pStyle w:val="ConsPlusNonformat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C7165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62E75" w:rsidRPr="00C71656">
        <w:rPr>
          <w:rFonts w:ascii="Times New Roman" w:hAnsi="Times New Roman" w:cs="Times New Roman"/>
          <w:sz w:val="26"/>
          <w:szCs w:val="26"/>
        </w:rPr>
        <w:t xml:space="preserve">                        (должность)</w:t>
      </w:r>
      <w:r w:rsidR="004A0B0F" w:rsidRPr="00C71656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C71656">
        <w:rPr>
          <w:rFonts w:ascii="Times New Roman" w:hAnsi="Times New Roman" w:cs="Times New Roman"/>
          <w:sz w:val="26"/>
          <w:szCs w:val="26"/>
        </w:rPr>
        <w:t xml:space="preserve">         </w:t>
      </w:r>
      <w:r w:rsidR="006E0F6F" w:rsidRPr="00C71656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781D0A" w:rsidRPr="00C7165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C71656">
        <w:rPr>
          <w:rFonts w:ascii="Times New Roman" w:hAnsi="Times New Roman" w:cs="Times New Roman"/>
          <w:sz w:val="26"/>
          <w:szCs w:val="26"/>
        </w:rPr>
        <w:t>(подпись)</w:t>
      </w:r>
      <w:r w:rsidR="004A0B0F" w:rsidRPr="00C71656">
        <w:rPr>
          <w:rFonts w:ascii="Times New Roman" w:hAnsi="Times New Roman" w:cs="Times New Roman"/>
          <w:sz w:val="26"/>
          <w:szCs w:val="26"/>
        </w:rPr>
        <w:t xml:space="preserve">     </w:t>
      </w:r>
      <w:r w:rsidR="00A62E75" w:rsidRPr="00C71656">
        <w:rPr>
          <w:rFonts w:ascii="Times New Roman" w:hAnsi="Times New Roman" w:cs="Times New Roman"/>
          <w:sz w:val="26"/>
          <w:szCs w:val="26"/>
        </w:rPr>
        <w:t xml:space="preserve">        </w:t>
      </w:r>
      <w:r w:rsidR="00EC530B" w:rsidRPr="00C71656">
        <w:rPr>
          <w:rFonts w:ascii="Times New Roman" w:hAnsi="Times New Roman" w:cs="Times New Roman"/>
          <w:sz w:val="26"/>
          <w:szCs w:val="26"/>
        </w:rPr>
        <w:t xml:space="preserve">  </w:t>
      </w:r>
      <w:r w:rsidR="00A62E75" w:rsidRPr="00C71656">
        <w:rPr>
          <w:rFonts w:ascii="Times New Roman" w:hAnsi="Times New Roman" w:cs="Times New Roman"/>
          <w:sz w:val="26"/>
          <w:szCs w:val="26"/>
        </w:rPr>
        <w:t xml:space="preserve">    </w:t>
      </w:r>
      <w:r w:rsidR="004A0B0F" w:rsidRPr="00C7165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E0F6F" w:rsidRPr="00C71656">
        <w:rPr>
          <w:rFonts w:ascii="Times New Roman" w:hAnsi="Times New Roman" w:cs="Times New Roman"/>
          <w:sz w:val="26"/>
          <w:szCs w:val="26"/>
        </w:rPr>
        <w:t xml:space="preserve">  </w:t>
      </w:r>
      <w:r w:rsidRPr="00C71656">
        <w:rPr>
          <w:rFonts w:ascii="Times New Roman" w:hAnsi="Times New Roman" w:cs="Times New Roman"/>
          <w:sz w:val="26"/>
          <w:szCs w:val="26"/>
        </w:rPr>
        <w:t xml:space="preserve">     (</w:t>
      </w:r>
      <w:r w:rsidR="00535112" w:rsidRPr="00C71656">
        <w:rPr>
          <w:rFonts w:ascii="Times New Roman" w:hAnsi="Times New Roman" w:cs="Times New Roman"/>
          <w:sz w:val="26"/>
          <w:szCs w:val="26"/>
        </w:rPr>
        <w:t>инициалы, фамилия</w:t>
      </w:r>
      <w:r w:rsidRPr="00C71656">
        <w:rPr>
          <w:rFonts w:ascii="Times New Roman" w:hAnsi="Times New Roman" w:cs="Times New Roman"/>
          <w:sz w:val="26"/>
          <w:szCs w:val="26"/>
        </w:rPr>
        <w:t>)</w:t>
      </w:r>
    </w:p>
    <w:p w14:paraId="1835DE4A" w14:textId="51DCD7D3" w:rsidR="00FD03CD" w:rsidRPr="00C71656" w:rsidRDefault="00EC530B" w:rsidP="00C71656">
      <w:pPr>
        <w:pStyle w:val="ConsPlusNonformat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C71656">
        <w:rPr>
          <w:rFonts w:ascii="Times New Roman" w:hAnsi="Times New Roman" w:cs="Times New Roman"/>
          <w:sz w:val="26"/>
          <w:szCs w:val="26"/>
        </w:rPr>
        <w:t>МП</w:t>
      </w:r>
      <w:r w:rsidR="00482208" w:rsidRPr="00C7165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</w:p>
    <w:sectPr w:rsidR="00FD03CD" w:rsidRPr="00C71656" w:rsidSect="00D30E62">
      <w:headerReference w:type="default" r:id="rId7"/>
      <w:pgSz w:w="16838" w:h="11906" w:orient="landscape"/>
      <w:pgMar w:top="851" w:right="567" w:bottom="851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0F270" w14:textId="77777777" w:rsidR="00535112" w:rsidRDefault="00535112" w:rsidP="00535112">
      <w:r>
        <w:separator/>
      </w:r>
    </w:p>
  </w:endnote>
  <w:endnote w:type="continuationSeparator" w:id="0">
    <w:p w14:paraId="02C46834" w14:textId="77777777" w:rsidR="00535112" w:rsidRDefault="00535112" w:rsidP="0053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3B1B" w14:textId="77777777" w:rsidR="00535112" w:rsidRDefault="00535112" w:rsidP="00535112">
      <w:r>
        <w:separator/>
      </w:r>
    </w:p>
  </w:footnote>
  <w:footnote w:type="continuationSeparator" w:id="0">
    <w:p w14:paraId="7FE41F19" w14:textId="77777777" w:rsidR="00535112" w:rsidRDefault="00535112" w:rsidP="0053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34199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EB4B30D" w14:textId="77777777" w:rsidR="00535112" w:rsidRPr="00535112" w:rsidRDefault="00535112">
        <w:pPr>
          <w:pStyle w:val="a6"/>
          <w:jc w:val="right"/>
          <w:rPr>
            <w:sz w:val="28"/>
            <w:szCs w:val="28"/>
          </w:rPr>
        </w:pPr>
        <w:r w:rsidRPr="00535112">
          <w:rPr>
            <w:sz w:val="28"/>
            <w:szCs w:val="28"/>
          </w:rPr>
          <w:fldChar w:fldCharType="begin"/>
        </w:r>
        <w:r w:rsidRPr="00535112">
          <w:rPr>
            <w:sz w:val="28"/>
            <w:szCs w:val="28"/>
          </w:rPr>
          <w:instrText>PAGE   \* MERGEFORMAT</w:instrText>
        </w:r>
        <w:r w:rsidRPr="00535112">
          <w:rPr>
            <w:sz w:val="28"/>
            <w:szCs w:val="28"/>
          </w:rPr>
          <w:fldChar w:fldCharType="separate"/>
        </w:r>
        <w:r w:rsidR="00AA350B">
          <w:rPr>
            <w:noProof/>
            <w:sz w:val="28"/>
            <w:szCs w:val="28"/>
          </w:rPr>
          <w:t>2</w:t>
        </w:r>
        <w:r w:rsidRPr="00535112">
          <w:rPr>
            <w:sz w:val="28"/>
            <w:szCs w:val="28"/>
          </w:rPr>
          <w:fldChar w:fldCharType="end"/>
        </w:r>
      </w:p>
    </w:sdtContent>
  </w:sdt>
  <w:p w14:paraId="3545CE65" w14:textId="77777777" w:rsidR="00535112" w:rsidRDefault="005351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05"/>
    <w:rsid w:val="000F0E23"/>
    <w:rsid w:val="00111EA8"/>
    <w:rsid w:val="00122BF7"/>
    <w:rsid w:val="00170A21"/>
    <w:rsid w:val="00182505"/>
    <w:rsid w:val="00246D32"/>
    <w:rsid w:val="002B7955"/>
    <w:rsid w:val="002C078B"/>
    <w:rsid w:val="00332FC9"/>
    <w:rsid w:val="003645FE"/>
    <w:rsid w:val="003A4310"/>
    <w:rsid w:val="003C233E"/>
    <w:rsid w:val="003F084F"/>
    <w:rsid w:val="004163E1"/>
    <w:rsid w:val="00425E56"/>
    <w:rsid w:val="00455BAC"/>
    <w:rsid w:val="00482208"/>
    <w:rsid w:val="004A0B0F"/>
    <w:rsid w:val="004E2BC0"/>
    <w:rsid w:val="004F1A1B"/>
    <w:rsid w:val="00535112"/>
    <w:rsid w:val="0053695E"/>
    <w:rsid w:val="00547740"/>
    <w:rsid w:val="005E118F"/>
    <w:rsid w:val="0063685C"/>
    <w:rsid w:val="00674594"/>
    <w:rsid w:val="006E0F6F"/>
    <w:rsid w:val="0074185C"/>
    <w:rsid w:val="00751A61"/>
    <w:rsid w:val="00753F81"/>
    <w:rsid w:val="00781D0A"/>
    <w:rsid w:val="00786C0C"/>
    <w:rsid w:val="00786CFC"/>
    <w:rsid w:val="008034D7"/>
    <w:rsid w:val="0084757D"/>
    <w:rsid w:val="00850819"/>
    <w:rsid w:val="008548B0"/>
    <w:rsid w:val="008715AA"/>
    <w:rsid w:val="00884CF3"/>
    <w:rsid w:val="00940A9E"/>
    <w:rsid w:val="00993957"/>
    <w:rsid w:val="009A037E"/>
    <w:rsid w:val="00A01175"/>
    <w:rsid w:val="00A62E75"/>
    <w:rsid w:val="00A76D26"/>
    <w:rsid w:val="00A83795"/>
    <w:rsid w:val="00A970C5"/>
    <w:rsid w:val="00AA350B"/>
    <w:rsid w:val="00AC3E6F"/>
    <w:rsid w:val="00B6040D"/>
    <w:rsid w:val="00C076A3"/>
    <w:rsid w:val="00C71656"/>
    <w:rsid w:val="00D30E62"/>
    <w:rsid w:val="00D34AD2"/>
    <w:rsid w:val="00DD6D64"/>
    <w:rsid w:val="00E11478"/>
    <w:rsid w:val="00E34FCC"/>
    <w:rsid w:val="00E37015"/>
    <w:rsid w:val="00E53137"/>
    <w:rsid w:val="00E668E5"/>
    <w:rsid w:val="00EC530B"/>
    <w:rsid w:val="00F42FBD"/>
    <w:rsid w:val="00FD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AEACD"/>
  <w15:docId w15:val="{CD12C6F5-531B-436F-BEBC-85D1B1E4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505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5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182505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8034D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668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71C9"/>
    <w:rPr>
      <w:rFonts w:eastAsia="Times New Roman"/>
      <w:sz w:val="0"/>
      <w:szCs w:val="0"/>
    </w:rPr>
  </w:style>
  <w:style w:type="paragraph" w:styleId="a6">
    <w:name w:val="header"/>
    <w:basedOn w:val="a"/>
    <w:link w:val="a7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112"/>
    <w:rPr>
      <w:rFonts w:eastAsia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11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D99CD-0B36-4998-86BE-EAB4035D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30</cp:revision>
  <cp:lastPrinted>2022-09-20T11:26:00Z</cp:lastPrinted>
  <dcterms:created xsi:type="dcterms:W3CDTF">2021-03-17T15:15:00Z</dcterms:created>
  <dcterms:modified xsi:type="dcterms:W3CDTF">2022-09-26T05:55:00Z</dcterms:modified>
</cp:coreProperties>
</file>